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A371" w14:textId="52BF1591" w:rsidR="005E190C" w:rsidRDefault="00AE7DFF" w:rsidP="005B3D2C">
      <w:pPr>
        <w:pStyle w:val="Heading1"/>
      </w:pPr>
      <w:r>
        <w:t xml:space="preserve">Damsel </w:t>
      </w:r>
    </w:p>
    <w:p w14:paraId="6DDD0B13" w14:textId="77777777" w:rsidR="005B3D2C" w:rsidRDefault="005B3D2C" w:rsidP="001B05B0">
      <w:pPr>
        <w:pStyle w:val="ListNumber2"/>
        <w:numPr>
          <w:ilvl w:val="0"/>
          <w:numId w:val="0"/>
        </w:numPr>
        <w:ind w:left="360"/>
      </w:pPr>
    </w:p>
    <w:p w14:paraId="7B444AF4" w14:textId="11DCA299" w:rsidR="00E40F45" w:rsidRPr="00E40F45" w:rsidRDefault="00E40F45" w:rsidP="001B05B0">
      <w:pPr>
        <w:pStyle w:val="ListNumber2"/>
        <w:numPr>
          <w:ilvl w:val="0"/>
          <w:numId w:val="0"/>
        </w:numPr>
        <w:ind w:left="360"/>
        <w:rPr>
          <w:i/>
        </w:rPr>
      </w:pPr>
      <w:r>
        <w:rPr>
          <w:i/>
        </w:rPr>
        <w:t xml:space="preserve">From the journal of Jerome </w:t>
      </w:r>
      <w:r w:rsidR="00FA5527">
        <w:rPr>
          <w:i/>
        </w:rPr>
        <w:t>Derkson</w:t>
      </w:r>
      <w:r>
        <w:rPr>
          <w:i/>
        </w:rPr>
        <w:t>, planet hunter, galactic dat</w:t>
      </w:r>
      <w:r w:rsidR="00D7415A">
        <w:rPr>
          <w:i/>
        </w:rPr>
        <w:t>e</w:t>
      </w:r>
      <w:r>
        <w:rPr>
          <w:i/>
        </w:rPr>
        <w:t xml:space="preserve"> </w:t>
      </w:r>
      <w:r w:rsidR="00FA5527">
        <w:rPr>
          <w:i/>
        </w:rPr>
        <w:t>3842</w:t>
      </w:r>
      <w:r>
        <w:rPr>
          <w:i/>
        </w:rPr>
        <w:t>, Delta Quadrant.</w:t>
      </w:r>
    </w:p>
    <w:p w14:paraId="34D10495" w14:textId="6BF73760" w:rsidR="00A5164A" w:rsidRDefault="00A5164A" w:rsidP="00A5164A">
      <w:r>
        <w:t xml:space="preserve">I was trying to figure out whether they were about to burn the </w:t>
      </w:r>
      <w:r w:rsidR="00EF601C">
        <w:t xml:space="preserve">alien </w:t>
      </w:r>
      <w:r>
        <w:t xml:space="preserve">girl tied at </w:t>
      </w:r>
      <w:r w:rsidR="00EF601C">
        <w:t>a</w:t>
      </w:r>
      <w:r>
        <w:t xml:space="preserve"> stake, </w:t>
      </w:r>
      <w:r w:rsidR="00FB7DA6">
        <w:t xml:space="preserve">harm her </w:t>
      </w:r>
      <w:r w:rsidR="00FA26BB">
        <w:t xml:space="preserve">some </w:t>
      </w:r>
      <w:r w:rsidR="00FB7DA6">
        <w:t xml:space="preserve">other </w:t>
      </w:r>
      <w:r w:rsidR="00460347">
        <w:t>way,</w:t>
      </w:r>
      <w:r>
        <w:t xml:space="preserve"> or just leave her there for a while. The crowd of aliens dancing around her seemed to keep their distance</w:t>
      </w:r>
      <w:r w:rsidR="009126CB">
        <w:t xml:space="preserve">, about eight or ten meters. </w:t>
      </w:r>
    </w:p>
    <w:p w14:paraId="2104AECD" w14:textId="71D20F37" w:rsidR="00EF601C" w:rsidRDefault="00167A07" w:rsidP="00167A07">
      <w:pPr>
        <w:tabs>
          <w:tab w:val="left" w:pos="4224"/>
        </w:tabs>
      </w:pPr>
      <w:r>
        <w:tab/>
      </w:r>
    </w:p>
    <w:p w14:paraId="7F9BB548" w14:textId="24F2DDB8" w:rsidR="0097212F" w:rsidRDefault="0097212F" w:rsidP="00A5164A">
      <w:r>
        <w:t>Several young males weaved in and out of the crowd</w:t>
      </w:r>
      <w:r w:rsidR="00985F95">
        <w:t xml:space="preserve">, </w:t>
      </w:r>
      <w:r w:rsidR="00E63E1D">
        <w:t>jostling</w:t>
      </w:r>
      <w:r w:rsidR="00985F95">
        <w:t xml:space="preserve"> one another for position, </w:t>
      </w:r>
      <w:r w:rsidR="009D1D04">
        <w:t>as though preparing to attack.</w:t>
      </w:r>
      <w:r w:rsidR="00985F95">
        <w:t xml:space="preserve"> The crowd </w:t>
      </w:r>
      <w:r w:rsidR="009D1D04">
        <w:t>seemed to be</w:t>
      </w:r>
      <w:r w:rsidR="00985F95">
        <w:t xml:space="preserve"> working itself into a frenzy.</w:t>
      </w:r>
      <w:r w:rsidR="009D1D04">
        <w:t xml:space="preserve"> It always makes me a bit nervous when a crowd does that. </w:t>
      </w:r>
      <w:r w:rsidR="00AE7DFF">
        <w:t xml:space="preserve">Their </w:t>
      </w:r>
      <w:r w:rsidR="00985F95">
        <w:t xml:space="preserve">intended outcome was </w:t>
      </w:r>
      <w:r w:rsidR="009D1D04">
        <w:t>still a mystery to me</w:t>
      </w:r>
      <w:r w:rsidR="008C21E4">
        <w:t xml:space="preserve"> at that point</w:t>
      </w:r>
      <w:r w:rsidR="009D1D04">
        <w:t>.</w:t>
      </w:r>
    </w:p>
    <w:p w14:paraId="2BC41D5F" w14:textId="77777777" w:rsidR="00985F95" w:rsidRDefault="00985F95" w:rsidP="00A5164A"/>
    <w:p w14:paraId="754E1D40" w14:textId="7D1D762E" w:rsidR="00D74F58" w:rsidRDefault="00985F95" w:rsidP="00A5164A">
      <w:r>
        <w:t xml:space="preserve">I had been on that planet only about </w:t>
      </w:r>
      <w:r w:rsidR="002B4352">
        <w:t>twelve</w:t>
      </w:r>
      <w:r>
        <w:t xml:space="preserve"> days, e</w:t>
      </w:r>
      <w:r w:rsidR="002B4352">
        <w:t xml:space="preserve">nough for my translator box to pick up on the language, get some </w:t>
      </w:r>
      <w:r w:rsidR="003952B7">
        <w:t>geometric</w:t>
      </w:r>
      <w:r w:rsidR="002B4352">
        <w:t xml:space="preserve"> readings </w:t>
      </w:r>
      <w:r w:rsidR="003952B7">
        <w:t>for</w:t>
      </w:r>
      <w:r w:rsidR="002B4352">
        <w:t xml:space="preserve"> mineral </w:t>
      </w:r>
      <w:r w:rsidR="00460347">
        <w:t>deposits,</w:t>
      </w:r>
      <w:r w:rsidR="002B4352">
        <w:t xml:space="preserve"> and see what they might have to offer a galactic trader. </w:t>
      </w:r>
    </w:p>
    <w:p w14:paraId="3649CA94" w14:textId="77777777" w:rsidR="00D74F58" w:rsidRDefault="00D74F58" w:rsidP="00A5164A"/>
    <w:p w14:paraId="0B4AC17B" w14:textId="029B2923" w:rsidR="002B4352" w:rsidRDefault="00AE7DFF" w:rsidP="00A5164A">
      <w:r>
        <w:t xml:space="preserve">Trading is my </w:t>
      </w:r>
      <w:r w:rsidR="00460347">
        <w:t>business,</w:t>
      </w:r>
      <w:r>
        <w:t xml:space="preserve"> s</w:t>
      </w:r>
      <w:r w:rsidR="002B4352">
        <w:t xml:space="preserve">ometimes </w:t>
      </w:r>
      <w:r w:rsidR="003952B7">
        <w:t>under</w:t>
      </w:r>
      <w:r w:rsidR="002B4352">
        <w:t xml:space="preserve"> </w:t>
      </w:r>
      <w:r w:rsidR="003952B7">
        <w:t xml:space="preserve">the </w:t>
      </w:r>
      <w:r w:rsidR="002B4352">
        <w:t xml:space="preserve">galactic radar, to use an old </w:t>
      </w:r>
      <w:r w:rsidR="00135291">
        <w:t>Earth</w:t>
      </w:r>
      <w:r w:rsidR="002B4352">
        <w:t xml:space="preserve"> expression. </w:t>
      </w:r>
      <w:r w:rsidR="00842E19">
        <w:t>These aliens, the Frach</w:t>
      </w:r>
      <w:r w:rsidR="00FC0DBC">
        <w:t>s</w:t>
      </w:r>
      <w:r w:rsidR="003952B7">
        <w:t xml:space="preserve">, were not </w:t>
      </w:r>
      <w:r w:rsidR="002B4352">
        <w:t xml:space="preserve">at that time on the Galactic Council’s list of approved trading planets because their technology was barely into the industrial stage and had not yet qualified. So for me to trade with them was illegal. </w:t>
      </w:r>
    </w:p>
    <w:p w14:paraId="4B9AC4DC" w14:textId="77777777" w:rsidR="002B4352" w:rsidRDefault="002B4352" w:rsidP="00A5164A"/>
    <w:p w14:paraId="1CE3B00E" w14:textId="2B120248" w:rsidR="00AE7DFF" w:rsidRDefault="003952B7" w:rsidP="00A5164A">
      <w:r>
        <w:t>Such details</w:t>
      </w:r>
      <w:r w:rsidR="002B4352">
        <w:t xml:space="preserve"> rarely bothered me because the fine for getting caught rarely exceed</w:t>
      </w:r>
      <w:r>
        <w:t>ed</w:t>
      </w:r>
      <w:r w:rsidR="002B4352">
        <w:t xml:space="preserve"> a quarter of the profit</w:t>
      </w:r>
      <w:r w:rsidR="00FB7DA6">
        <w:t>s</w:t>
      </w:r>
      <w:r w:rsidR="002B4352">
        <w:t xml:space="preserve">. So I didn't care more than my customers did. </w:t>
      </w:r>
    </w:p>
    <w:p w14:paraId="3CB8ACDE" w14:textId="77777777" w:rsidR="00AE7DFF" w:rsidRDefault="00AE7DFF" w:rsidP="00A5164A"/>
    <w:p w14:paraId="21636EA7" w14:textId="3B3C087A" w:rsidR="002B4352" w:rsidRDefault="00957B26" w:rsidP="00A5164A">
      <w:r>
        <w:t xml:space="preserve">No, I was not </w:t>
      </w:r>
      <w:r w:rsidR="00401BE8">
        <w:t>a smuggler</w:t>
      </w:r>
      <w:r>
        <w:t xml:space="preserve"> in the technical sense of the term</w:t>
      </w:r>
      <w:r w:rsidR="00401BE8">
        <w:t xml:space="preserve"> because the</w:t>
      </w:r>
      <w:r>
        <w:t xml:space="preserve"> kind of</w:t>
      </w:r>
      <w:r w:rsidR="00401BE8">
        <w:t xml:space="preserve"> goods I traded in were</w:t>
      </w:r>
      <w:r>
        <w:t xml:space="preserve"> </w:t>
      </w:r>
      <w:r w:rsidR="00401BE8">
        <w:t xml:space="preserve">legal anyway. If they </w:t>
      </w:r>
      <w:r>
        <w:t>had not been</w:t>
      </w:r>
      <w:r w:rsidR="00401BE8">
        <w:t>, I would be wr</w:t>
      </w:r>
      <w:r w:rsidR="00AE7DFF">
        <w:t>iting this from a prison planet.</w:t>
      </w:r>
      <w:r w:rsidR="00401BE8">
        <w:t xml:space="preserve"> </w:t>
      </w:r>
      <w:r w:rsidR="009126CB">
        <w:t xml:space="preserve">The issue was always </w:t>
      </w:r>
      <w:r>
        <w:t>whether</w:t>
      </w:r>
      <w:r w:rsidR="009126CB">
        <w:t xml:space="preserve"> </w:t>
      </w:r>
      <w:r w:rsidR="00C05EC3">
        <w:t xml:space="preserve">or not </w:t>
      </w:r>
      <w:r w:rsidR="009126CB">
        <w:t xml:space="preserve">the goods </w:t>
      </w:r>
      <w:r>
        <w:t>originated from an</w:t>
      </w:r>
      <w:r w:rsidR="009126CB">
        <w:t xml:space="preserve"> approved planet. </w:t>
      </w:r>
    </w:p>
    <w:p w14:paraId="6EBAF19D" w14:textId="77777777" w:rsidR="009126CB" w:rsidRDefault="009126CB" w:rsidP="00A5164A"/>
    <w:p w14:paraId="47ED53F3" w14:textId="23E54193" w:rsidR="00D74F58" w:rsidRDefault="00582A50" w:rsidP="00A5164A">
      <w:r>
        <w:t>This policy is intended</w:t>
      </w:r>
      <w:r w:rsidR="009126CB">
        <w:t xml:space="preserve"> to avoid messing up cultures prematurely before they </w:t>
      </w:r>
      <w:r w:rsidR="00460347">
        <w:t>are</w:t>
      </w:r>
      <w:r w:rsidR="009126CB">
        <w:t xml:space="preserve"> advanced enough to handle the changes galactic trade would cause. </w:t>
      </w:r>
    </w:p>
    <w:p w14:paraId="5B2A7F77" w14:textId="77777777" w:rsidR="00957B26" w:rsidRDefault="00957B26" w:rsidP="00A5164A"/>
    <w:p w14:paraId="29A604D2" w14:textId="30E81965" w:rsidR="00DD0031" w:rsidRDefault="006A00FD" w:rsidP="00A5164A">
      <w:r>
        <w:lastRenderedPageBreak/>
        <w:t>So far</w:t>
      </w:r>
      <w:r w:rsidR="00842E19">
        <w:t>,</w:t>
      </w:r>
      <w:r>
        <w:t xml:space="preserve"> I had discovered nothing</w:t>
      </w:r>
      <w:r w:rsidR="00D74F58">
        <w:t xml:space="preserve"> more than a weak deposit of </w:t>
      </w:r>
      <w:proofErr w:type="spellStart"/>
      <w:r w:rsidR="00D74F58">
        <w:t>Terrillium</w:t>
      </w:r>
      <w:proofErr w:type="spellEnd"/>
      <w:r w:rsidR="00D74F58">
        <w:t xml:space="preserve">, </w:t>
      </w:r>
      <w:r w:rsidR="00713E71">
        <w:t xml:space="preserve">an expensive mineral that could be </w:t>
      </w:r>
      <w:r w:rsidR="00DD0031">
        <w:t xml:space="preserve">quite </w:t>
      </w:r>
      <w:r w:rsidR="00713E71">
        <w:t xml:space="preserve">profitable if found in quantity. The odds of landing by chance near a deposit </w:t>
      </w:r>
      <w:r w:rsidR="00DD0031">
        <w:t>were slim</w:t>
      </w:r>
      <w:r w:rsidR="00F93923">
        <w:t>,</w:t>
      </w:r>
      <w:r w:rsidR="00DD0031">
        <w:t xml:space="preserve"> so that </w:t>
      </w:r>
      <w:r w:rsidR="00135291">
        <w:t>piqued</w:t>
      </w:r>
      <w:r w:rsidR="00713E71">
        <w:t xml:space="preserve"> my interest. </w:t>
      </w:r>
      <w:r w:rsidR="00310B73">
        <w:t xml:space="preserve">It was likely more of it was </w:t>
      </w:r>
      <w:r w:rsidR="00135291">
        <w:t>around,</w:t>
      </w:r>
      <w:r w:rsidR="00310B73">
        <w:t xml:space="preserve"> and </w:t>
      </w:r>
      <w:r w:rsidR="000B022F">
        <w:t>this</w:t>
      </w:r>
      <w:r w:rsidR="00310B73">
        <w:t xml:space="preserve"> required staying a while. </w:t>
      </w:r>
    </w:p>
    <w:p w14:paraId="49E1E87E" w14:textId="77777777" w:rsidR="00DD0031" w:rsidRDefault="00DD0031" w:rsidP="00A5164A"/>
    <w:p w14:paraId="22AF19B1" w14:textId="3F3C5CCE" w:rsidR="00D74F58" w:rsidRDefault="00713E71" w:rsidP="00A5164A">
      <w:r>
        <w:t>Once this planet became legal, maybe I could claim first rights and sel</w:t>
      </w:r>
      <w:r w:rsidR="00310B73">
        <w:t>l my stake to a mining company.</w:t>
      </w:r>
      <w:r w:rsidR="00DD0031">
        <w:t xml:space="preserve"> The search was </w:t>
      </w:r>
      <w:r w:rsidR="00135291">
        <w:t>tedious,</w:t>
      </w:r>
      <w:r w:rsidR="00DD0031">
        <w:t xml:space="preserve"> and I was considering leaving. </w:t>
      </w:r>
    </w:p>
    <w:p w14:paraId="746E444B" w14:textId="77777777" w:rsidR="006A00FD" w:rsidRDefault="006A00FD" w:rsidP="00A5164A"/>
    <w:p w14:paraId="5DE2373A" w14:textId="2FA519C9" w:rsidR="00310B73" w:rsidRDefault="00842E19" w:rsidP="00A5164A">
      <w:r>
        <w:t>The Franch</w:t>
      </w:r>
      <w:r w:rsidR="00310B73">
        <w:t xml:space="preserve">s </w:t>
      </w:r>
      <w:r w:rsidR="0089405F">
        <w:t>are</w:t>
      </w:r>
      <w:r w:rsidR="00310B73">
        <w:t xml:space="preserve"> not much to look at. Heads like an aardvark squeezed in </w:t>
      </w:r>
      <w:r w:rsidR="00ED702E">
        <w:t xml:space="preserve">a </w:t>
      </w:r>
      <w:r w:rsidR="00310B73">
        <w:t>vice, if you can imagine that. Of course</w:t>
      </w:r>
      <w:r w:rsidR="001A2A14">
        <w:t>,</w:t>
      </w:r>
      <w:r w:rsidR="00310B73">
        <w:t xml:space="preserve"> you can’t. I forgot to take pictures. Just as well. </w:t>
      </w:r>
    </w:p>
    <w:p w14:paraId="662473E9" w14:textId="77777777" w:rsidR="00310B73" w:rsidRDefault="00310B73" w:rsidP="00A5164A"/>
    <w:p w14:paraId="580E8C91" w14:textId="3488395C" w:rsidR="002D7F8A" w:rsidRDefault="006A00FD" w:rsidP="00A5164A">
      <w:r>
        <w:t xml:space="preserve">The food was </w:t>
      </w:r>
      <w:r w:rsidR="0084354B">
        <w:t>great</w:t>
      </w:r>
      <w:r>
        <w:t>, though.</w:t>
      </w:r>
      <w:r w:rsidR="009E59AD">
        <w:t xml:space="preserve"> The fruits and vegetables looked </w:t>
      </w:r>
      <w:r w:rsidR="00EC5D54">
        <w:t xml:space="preserve">nothing </w:t>
      </w:r>
      <w:r w:rsidR="00582A50">
        <w:t xml:space="preserve">like </w:t>
      </w:r>
      <w:r w:rsidR="009E59AD">
        <w:t xml:space="preserve">my world </w:t>
      </w:r>
      <w:r w:rsidR="00135291">
        <w:t>but were</w:t>
      </w:r>
      <w:r w:rsidR="009E59AD">
        <w:t xml:space="preserve"> </w:t>
      </w:r>
      <w:r w:rsidR="002D7F8A">
        <w:t xml:space="preserve">delicious beyond description. These </w:t>
      </w:r>
      <w:r w:rsidR="00BB6E9C">
        <w:t>aliens</w:t>
      </w:r>
      <w:r w:rsidR="002D7F8A">
        <w:t xml:space="preserve"> are herbivores. It seems eating flesh was unknown to them. I kind of liked that about them. </w:t>
      </w:r>
    </w:p>
    <w:p w14:paraId="378B6020" w14:textId="77777777" w:rsidR="002D7F8A" w:rsidRDefault="002D7F8A" w:rsidP="00A5164A"/>
    <w:p w14:paraId="18D330C5" w14:textId="0AF9A744" w:rsidR="006A00FD" w:rsidRDefault="00092CA3" w:rsidP="00A5164A">
      <w:r>
        <w:t xml:space="preserve">My </w:t>
      </w:r>
      <w:proofErr w:type="spellStart"/>
      <w:r w:rsidR="009E59AD">
        <w:t>organoscanner</w:t>
      </w:r>
      <w:proofErr w:type="spellEnd"/>
      <w:r w:rsidR="009E59AD">
        <w:t xml:space="preserve"> checked </w:t>
      </w:r>
      <w:r w:rsidR="00310B73">
        <w:t>over</w:t>
      </w:r>
      <w:r w:rsidR="009E59AD">
        <w:t xml:space="preserve"> </w:t>
      </w:r>
      <w:r w:rsidR="00BB6E9C">
        <w:t xml:space="preserve">a </w:t>
      </w:r>
      <w:r w:rsidR="009E59AD">
        <w:t>dozen kinds</w:t>
      </w:r>
      <w:r w:rsidR="002D7F8A">
        <w:t xml:space="preserve"> of </w:t>
      </w:r>
      <w:r w:rsidR="00310B73">
        <w:t>vegetables</w:t>
      </w:r>
      <w:r w:rsidR="009E59AD">
        <w:t xml:space="preserve"> and only kicked out </w:t>
      </w:r>
      <w:r w:rsidR="00BB6E9C">
        <w:t>three</w:t>
      </w:r>
      <w:r w:rsidR="009E59AD">
        <w:t xml:space="preserve"> as unfit </w:t>
      </w:r>
      <w:r w:rsidR="002D7F8A">
        <w:t xml:space="preserve">for </w:t>
      </w:r>
      <w:r w:rsidR="00582A50">
        <w:t>human consumption</w:t>
      </w:r>
      <w:r w:rsidR="009E59AD">
        <w:t xml:space="preserve">. </w:t>
      </w:r>
      <w:r w:rsidR="00E57C72">
        <w:t>I mention this because the very nice young female that had been feeding me th</w:t>
      </w:r>
      <w:r w:rsidR="0092013F">
        <w:t>o</w:t>
      </w:r>
      <w:r w:rsidR="00E57C72">
        <w:t>se days happened to be the one tied to the stake. That concern</w:t>
      </w:r>
      <w:r w:rsidR="0092013F">
        <w:t>ed me</w:t>
      </w:r>
      <w:r w:rsidR="00E57C72">
        <w:t xml:space="preserve">. </w:t>
      </w:r>
    </w:p>
    <w:p w14:paraId="63D9F107" w14:textId="77777777" w:rsidR="00FF66C5" w:rsidRDefault="00FF66C5" w:rsidP="00A5164A"/>
    <w:p w14:paraId="3B007987" w14:textId="185BE9CB" w:rsidR="00FF66C5" w:rsidRDefault="00310B73" w:rsidP="00A5164A">
      <w:r>
        <w:t>I had paid her</w:t>
      </w:r>
      <w:r w:rsidR="00FF66C5">
        <w:t xml:space="preserve"> with cloth, </w:t>
      </w:r>
      <w:r w:rsidR="00135291">
        <w:t>trinkets,</w:t>
      </w:r>
      <w:r w:rsidR="00FF66C5">
        <w:t xml:space="preserve"> and </w:t>
      </w:r>
      <w:r w:rsidR="00791039">
        <w:t>a few</w:t>
      </w:r>
      <w:r w:rsidR="00FF66C5">
        <w:t xml:space="preserve"> tools out of the ship storehouse</w:t>
      </w:r>
      <w:r w:rsidR="00135291">
        <w:t>—stuff</w:t>
      </w:r>
      <w:r w:rsidR="00FF66C5">
        <w:t xml:space="preserve"> we keep in case we </w:t>
      </w:r>
      <w:r w:rsidR="00135291">
        <w:t>need</w:t>
      </w:r>
      <w:r w:rsidR="00FF66C5">
        <w:t xml:space="preserve"> to </w:t>
      </w:r>
      <w:r w:rsidR="00766D20">
        <w:t>trade</w:t>
      </w:r>
      <w:r w:rsidR="00FF66C5">
        <w:t xml:space="preserve"> with natives somewhere. Rations enough existed on the ship to keep me for a </w:t>
      </w:r>
      <w:r w:rsidR="00135291">
        <w:t>year,</w:t>
      </w:r>
      <w:r w:rsidR="00FF66C5">
        <w:t xml:space="preserve"> but sharing in native cuisine usually results in good relations.</w:t>
      </w:r>
    </w:p>
    <w:p w14:paraId="07D03C19" w14:textId="77777777" w:rsidR="00FF66C5" w:rsidRDefault="00FF66C5" w:rsidP="00A5164A"/>
    <w:p w14:paraId="0445C074" w14:textId="5C36BFCB" w:rsidR="00FF66C5" w:rsidRDefault="00FF66C5" w:rsidP="00A5164A">
      <w:r>
        <w:t xml:space="preserve">The </w:t>
      </w:r>
      <w:r w:rsidR="00E54B99">
        <w:t xml:space="preserve">question </w:t>
      </w:r>
      <w:r>
        <w:t xml:space="preserve">nagging </w:t>
      </w:r>
      <w:r w:rsidR="00E54B99">
        <w:t>me</w:t>
      </w:r>
      <w:r>
        <w:t xml:space="preserve"> was that maybe I was the cause for which she was </w:t>
      </w:r>
      <w:r w:rsidR="008B1D24">
        <w:t>tied up</w:t>
      </w:r>
      <w:r>
        <w:t xml:space="preserve">. Maybe all my fault. </w:t>
      </w:r>
      <w:r w:rsidR="001641F3">
        <w:t xml:space="preserve">Perhaps she offended </w:t>
      </w:r>
      <w:r w:rsidR="00AB4FD2">
        <w:t xml:space="preserve">the village </w:t>
      </w:r>
      <w:r w:rsidR="00BB6E9C">
        <w:t>by</w:t>
      </w:r>
      <w:r w:rsidR="001641F3">
        <w:t xml:space="preserve"> feeding me. </w:t>
      </w:r>
    </w:p>
    <w:p w14:paraId="3E7BBE05" w14:textId="77777777" w:rsidR="001641F3" w:rsidRDefault="001641F3" w:rsidP="00A5164A"/>
    <w:p w14:paraId="1EB0F36C" w14:textId="5DD7A492" w:rsidR="001641F3" w:rsidRDefault="001641F3" w:rsidP="00A5164A">
      <w:r>
        <w:t>The coincidence was too great, I reasoned. Tie her up like that</w:t>
      </w:r>
      <w:r w:rsidR="00D57F31">
        <w:t>,</w:t>
      </w:r>
      <w:r>
        <w:t xml:space="preserve"> right at the time when s</w:t>
      </w:r>
      <w:r w:rsidR="0039240D">
        <w:t>he had been feed</w:t>
      </w:r>
      <w:r>
        <w:t xml:space="preserve">ing </w:t>
      </w:r>
      <w:r w:rsidR="00135291">
        <w:t xml:space="preserve">me… </w:t>
      </w:r>
      <w:r>
        <w:t xml:space="preserve">there had to be a connection. Or maybe not. </w:t>
      </w:r>
    </w:p>
    <w:p w14:paraId="4A2AF2C8" w14:textId="77777777" w:rsidR="001641F3" w:rsidRDefault="001641F3" w:rsidP="00A5164A"/>
    <w:p w14:paraId="51E61533" w14:textId="5FC4E23C" w:rsidR="001641F3" w:rsidRDefault="001641F3" w:rsidP="00A5164A">
      <w:r>
        <w:t xml:space="preserve">Either way, I could not </w:t>
      </w:r>
      <w:r w:rsidR="00BB6E9C">
        <w:t xml:space="preserve">just </w:t>
      </w:r>
      <w:r>
        <w:t xml:space="preserve">stand there and see </w:t>
      </w:r>
      <w:r w:rsidR="00172C7A">
        <w:t>my hostess</w:t>
      </w:r>
      <w:r>
        <w:t xml:space="preserve"> sacrificed for whatever reason. I owed it to her. Maybe I could snatch her, put </w:t>
      </w:r>
      <w:r w:rsidR="001C009E">
        <w:t xml:space="preserve">her </w:t>
      </w:r>
      <w:r>
        <w:t xml:space="preserve">on </w:t>
      </w:r>
      <w:r>
        <w:lastRenderedPageBreak/>
        <w:t xml:space="preserve">board </w:t>
      </w:r>
      <w:r w:rsidR="00D57F31">
        <w:t xml:space="preserve">my </w:t>
      </w:r>
      <w:r w:rsidR="00135291">
        <w:t>ship,</w:t>
      </w:r>
      <w:r w:rsidR="00D57F31">
        <w:t xml:space="preserve"> </w:t>
      </w:r>
      <w:r>
        <w:t xml:space="preserve">and </w:t>
      </w:r>
      <w:r w:rsidR="00D57F31">
        <w:t>let</w:t>
      </w:r>
      <w:r>
        <w:t xml:space="preserve"> her off somewhere else on the planet. At least I had the translator </w:t>
      </w:r>
      <w:r w:rsidR="00135291">
        <w:t>box,</w:t>
      </w:r>
      <w:r>
        <w:t xml:space="preserve"> and we could come to some agreement or whatever.</w:t>
      </w:r>
    </w:p>
    <w:p w14:paraId="7CE52CDD" w14:textId="77777777" w:rsidR="001641F3" w:rsidRDefault="001641F3" w:rsidP="00A5164A"/>
    <w:p w14:paraId="6A4144C1" w14:textId="484D4144" w:rsidR="001641F3" w:rsidRDefault="001641F3" w:rsidP="00A5164A">
      <w:r>
        <w:t xml:space="preserve">The frenzied dancing of the crowd around the </w:t>
      </w:r>
      <w:r w:rsidR="001C009E">
        <w:t>stake</w:t>
      </w:r>
      <w:r>
        <w:t xml:space="preserve"> continued. Every once in a while, one of the armed young males would advance with </w:t>
      </w:r>
      <w:r w:rsidR="00135291">
        <w:t>a weapon</w:t>
      </w:r>
      <w:r>
        <w:t xml:space="preserve"> held high and then dance back. </w:t>
      </w:r>
      <w:r w:rsidR="00172C7A">
        <w:t xml:space="preserve">The meaning of this was lost to me. </w:t>
      </w:r>
    </w:p>
    <w:p w14:paraId="2A21AB3E" w14:textId="77777777" w:rsidR="0097212F" w:rsidRDefault="0097212F" w:rsidP="00A5164A"/>
    <w:p w14:paraId="34FCD63E" w14:textId="64E46A2C" w:rsidR="00A9084A" w:rsidRDefault="00A9084A" w:rsidP="00A5164A">
      <w:r>
        <w:t xml:space="preserve">The dancing crowd seemed to be getting nearer the stake. It was time </w:t>
      </w:r>
      <w:r w:rsidR="00852082">
        <w:t xml:space="preserve">to </w:t>
      </w:r>
      <w:r>
        <w:t xml:space="preserve">act. Fortunately, I </w:t>
      </w:r>
      <w:r w:rsidR="000F2C80">
        <w:t xml:space="preserve">had been wearing a small blaster the entire time on this planet. </w:t>
      </w:r>
      <w:r>
        <w:t xml:space="preserve">This seemed unnecessary </w:t>
      </w:r>
      <w:r w:rsidR="0023279D">
        <w:t xml:space="preserve">so </w:t>
      </w:r>
      <w:r w:rsidR="00135291">
        <w:t>far,</w:t>
      </w:r>
      <w:r w:rsidR="0023279D">
        <w:t xml:space="preserve"> </w:t>
      </w:r>
      <w:r>
        <w:t xml:space="preserve">but I </w:t>
      </w:r>
      <w:r w:rsidR="00D57F31">
        <w:t>had not forgotten</w:t>
      </w:r>
      <w:r>
        <w:t xml:space="preserve"> the time I had been invited to dinner on another planet and it turned out I was the dinner.</w:t>
      </w:r>
      <w:r w:rsidR="00946981">
        <w:t xml:space="preserve"> The blaster came in </w:t>
      </w:r>
      <w:r w:rsidR="00135291">
        <w:t>handy,</w:t>
      </w:r>
      <w:r w:rsidR="00946981">
        <w:t xml:space="preserve"> so since then, it is my close companion.</w:t>
      </w:r>
    </w:p>
    <w:p w14:paraId="0741ED77" w14:textId="77777777" w:rsidR="0023279D" w:rsidRDefault="0023279D" w:rsidP="00A5164A"/>
    <w:p w14:paraId="073F93D9" w14:textId="1662F349" w:rsidR="0023279D" w:rsidRDefault="0023279D" w:rsidP="00A5164A">
      <w:r>
        <w:t xml:space="preserve">Simple. Just fire the blaster in the air and get their attention. </w:t>
      </w:r>
      <w:r w:rsidR="00EB6649">
        <w:t>So I did. Nobody noticed. The p</w:t>
      </w:r>
      <w:r>
        <w:t>roblem</w:t>
      </w:r>
      <w:r w:rsidR="00EB6649">
        <w:t>?</w:t>
      </w:r>
      <w:r>
        <w:t xml:space="preserve"> Blasters don’t make any noise, just a peculiar </w:t>
      </w:r>
      <w:r w:rsidR="00135291">
        <w:t>swish</w:t>
      </w:r>
      <w:r w:rsidR="00EB6649">
        <w:rPr>
          <w:i/>
        </w:rPr>
        <w:t xml:space="preserve"> </w:t>
      </w:r>
      <w:r w:rsidR="00EB6649">
        <w:t xml:space="preserve">drowned out by the noise of the crowd. </w:t>
      </w:r>
    </w:p>
    <w:p w14:paraId="19D40612" w14:textId="77777777" w:rsidR="00EB6649" w:rsidRDefault="00EB6649" w:rsidP="00A5164A"/>
    <w:p w14:paraId="01F83768" w14:textId="1BC5D2D3" w:rsidR="00EB6649" w:rsidRDefault="00EB6649" w:rsidP="00A5164A">
      <w:r>
        <w:t>Shooting one of them was out of the question. Doing that to potential customers is hard on business. So</w:t>
      </w:r>
      <w:r w:rsidR="001A2A14">
        <w:t>,</w:t>
      </w:r>
      <w:r>
        <w:t xml:space="preserve"> I had an idea. I grabbed a rock, threw it high in the air over their </w:t>
      </w:r>
      <w:r w:rsidR="00135291">
        <w:t>heads,</w:t>
      </w:r>
      <w:r>
        <w:t xml:space="preserve"> and blasted it t</w:t>
      </w:r>
      <w:r w:rsidR="005351E6">
        <w:t>o pieces. That was noise enough</w:t>
      </w:r>
      <w:r>
        <w:t xml:space="preserve"> </w:t>
      </w:r>
      <w:r w:rsidR="005351E6">
        <w:t>besides</w:t>
      </w:r>
      <w:r>
        <w:t xml:space="preserve"> </w:t>
      </w:r>
      <w:r w:rsidR="000B022F">
        <w:t>splattering them</w:t>
      </w:r>
      <w:r>
        <w:t xml:space="preserve"> with shards. </w:t>
      </w:r>
    </w:p>
    <w:p w14:paraId="6663D83B" w14:textId="77777777" w:rsidR="00EB6649" w:rsidRDefault="00EB6649" w:rsidP="00A5164A"/>
    <w:p w14:paraId="6D99AE69" w14:textId="4D7C550A" w:rsidR="00EB6649" w:rsidRDefault="00EB6649" w:rsidP="00A5164A">
      <w:r>
        <w:t>Attention gained. The</w:t>
      </w:r>
      <w:r w:rsidR="001C009E">
        <w:t>y</w:t>
      </w:r>
      <w:r>
        <w:t xml:space="preserve"> stopped, turned toward </w:t>
      </w:r>
      <w:r w:rsidR="00135291">
        <w:t>me,</w:t>
      </w:r>
      <w:r>
        <w:t xml:space="preserve"> and just stood </w:t>
      </w:r>
      <w:r w:rsidR="001C009E">
        <w:t>there. I realized they were having trouble associating</w:t>
      </w:r>
      <w:r>
        <w:t xml:space="preserve"> the incident with the blaster. So I picked up another rock, pointed to </w:t>
      </w:r>
      <w:r w:rsidR="00AA29DD">
        <w:t xml:space="preserve">it </w:t>
      </w:r>
      <w:r>
        <w:t xml:space="preserve">with my </w:t>
      </w:r>
      <w:r w:rsidR="00135291">
        <w:t>blaster,</w:t>
      </w:r>
      <w:r>
        <w:t xml:space="preserve"> and they got the </w:t>
      </w:r>
      <w:r w:rsidR="00C119AA">
        <w:t>message</w:t>
      </w:r>
      <w:r>
        <w:t>.</w:t>
      </w:r>
    </w:p>
    <w:p w14:paraId="594E7C95" w14:textId="77777777" w:rsidR="00EB6649" w:rsidRDefault="00EB6649" w:rsidP="00A5164A"/>
    <w:p w14:paraId="45C9BA22" w14:textId="483E4A21" w:rsidR="00EB6649" w:rsidRDefault="00EB6649" w:rsidP="00A5164A">
      <w:r>
        <w:t xml:space="preserve">I </w:t>
      </w:r>
      <w:r w:rsidR="00135291">
        <w:t>waved</w:t>
      </w:r>
      <w:r>
        <w:t xml:space="preserve"> my arms in a parting gesture</w:t>
      </w:r>
      <w:r w:rsidR="000538A2">
        <w:t xml:space="preserve">, walking forward with the </w:t>
      </w:r>
      <w:r w:rsidR="00135291">
        <w:t>blaster,</w:t>
      </w:r>
      <w:r>
        <w:t xml:space="preserve"> and they let me pass to the </w:t>
      </w:r>
      <w:r w:rsidR="007172E7">
        <w:t xml:space="preserve">female at the </w:t>
      </w:r>
      <w:r>
        <w:t xml:space="preserve">stake. I untied </w:t>
      </w:r>
      <w:r w:rsidR="00135291">
        <w:t>her,</w:t>
      </w:r>
      <w:r w:rsidR="005E1597">
        <w:t xml:space="preserve"> and she meekly allowed me to lead her in the direction of the break in the </w:t>
      </w:r>
      <w:r w:rsidR="00135291">
        <w:t>crowd,</w:t>
      </w:r>
      <w:r>
        <w:t xml:space="preserve"> and the crowd erupted in joy. </w:t>
      </w:r>
    </w:p>
    <w:p w14:paraId="66F68B75" w14:textId="77777777" w:rsidR="00EB6649" w:rsidRDefault="00EB6649" w:rsidP="00A5164A"/>
    <w:p w14:paraId="619F9003" w14:textId="4A4D79A6" w:rsidR="00EB6649" w:rsidRDefault="00EB6649" w:rsidP="00A5164A">
      <w:r>
        <w:t>Now that set me back on my heels</w:t>
      </w:r>
      <w:r w:rsidR="0034621D">
        <w:t>,</w:t>
      </w:r>
      <w:r>
        <w:t xml:space="preserve"> big time. My cranium was in</w:t>
      </w:r>
      <w:r w:rsidR="00D206CC">
        <w:t xml:space="preserve"> a</w:t>
      </w:r>
      <w:r>
        <w:t xml:space="preserve"> whirl. </w:t>
      </w:r>
      <w:r w:rsidR="005E1597">
        <w:t>I was</w:t>
      </w:r>
      <w:r>
        <w:t xml:space="preserve"> clearly </w:t>
      </w:r>
      <w:r w:rsidR="005E1597">
        <w:t>missing something.</w:t>
      </w:r>
    </w:p>
    <w:p w14:paraId="2F2C4C01" w14:textId="77777777" w:rsidR="005E1597" w:rsidRDefault="005E1597" w:rsidP="00A5164A"/>
    <w:p w14:paraId="5AC06164" w14:textId="5E13B44B" w:rsidR="00477870" w:rsidRDefault="005E1597" w:rsidP="00A5164A">
      <w:r>
        <w:t xml:space="preserve">“Why are you pleased </w:t>
      </w:r>
      <w:r w:rsidR="00477870">
        <w:t xml:space="preserve">at what I just did?” I shouted into the translator box. The answer came back, </w:t>
      </w:r>
      <w:r w:rsidR="00135291">
        <w:t>"You</w:t>
      </w:r>
      <w:r w:rsidR="00477870">
        <w:t xml:space="preserve"> have chosen </w:t>
      </w:r>
      <w:r w:rsidR="00135291">
        <w:t>her,</w:t>
      </w:r>
      <w:r w:rsidR="00477870">
        <w:t xml:space="preserve"> and she is pleased.”</w:t>
      </w:r>
    </w:p>
    <w:p w14:paraId="4DDF115F" w14:textId="77777777" w:rsidR="00EB6649" w:rsidRDefault="00EB6649" w:rsidP="00A5164A"/>
    <w:p w14:paraId="0C5DBA28" w14:textId="6153EA00" w:rsidR="00477870" w:rsidRDefault="00477870" w:rsidP="00A5164A">
      <w:r>
        <w:lastRenderedPageBreak/>
        <w:t>“She ought to be pleased. I just rescued her,” I said in as sarcastic</w:t>
      </w:r>
      <w:r w:rsidR="00DB3531">
        <w:t xml:space="preserve"> a</w:t>
      </w:r>
      <w:r>
        <w:t xml:space="preserve"> tone as I could </w:t>
      </w:r>
      <w:r w:rsidR="00135291">
        <w:t>muster,</w:t>
      </w:r>
      <w:r w:rsidR="00425120">
        <w:t xml:space="preserve"> </w:t>
      </w:r>
      <w:r>
        <w:t xml:space="preserve">although I was not sure the translator box would do justice to </w:t>
      </w:r>
      <w:r w:rsidR="00D32C87">
        <w:t>my</w:t>
      </w:r>
      <w:r>
        <w:t xml:space="preserve"> sarcasm. </w:t>
      </w:r>
    </w:p>
    <w:p w14:paraId="5B219E8C" w14:textId="77777777" w:rsidR="007278CB" w:rsidRDefault="007278CB" w:rsidP="00A5164A"/>
    <w:p w14:paraId="33CC4783" w14:textId="400F75F1" w:rsidR="007278CB" w:rsidRDefault="007278CB" w:rsidP="00A5164A">
      <w:r>
        <w:t>“Yes,” they replied. “Now we can proceed with the marriage.”</w:t>
      </w:r>
    </w:p>
    <w:p w14:paraId="15503BF4" w14:textId="77777777" w:rsidR="007278CB" w:rsidRDefault="007278CB" w:rsidP="00A5164A"/>
    <w:p w14:paraId="2C2C6596" w14:textId="5FE9B3AF" w:rsidR="007278CB" w:rsidRDefault="007278CB" w:rsidP="00A5164A">
      <w:r>
        <w:t xml:space="preserve">The translator box was taking a break </w:t>
      </w:r>
      <w:r w:rsidR="005B30E2">
        <w:t xml:space="preserve">at this moment </w:t>
      </w:r>
      <w:r>
        <w:t xml:space="preserve">because my jaw was hanging open and I could not speak. </w:t>
      </w:r>
      <w:r w:rsidR="00ED16EE">
        <w:t xml:space="preserve">My subconscious kept saying, “I think I need a little more data.” </w:t>
      </w:r>
    </w:p>
    <w:p w14:paraId="2E50DF64" w14:textId="77777777" w:rsidR="007278CB" w:rsidRDefault="007278CB" w:rsidP="00A5164A"/>
    <w:p w14:paraId="686C5F06" w14:textId="73683035" w:rsidR="009E47A2" w:rsidRDefault="007278CB" w:rsidP="00A5164A">
      <w:r>
        <w:t xml:space="preserve">The short of it is this: In their history, one of their damsels in distress was rescued by some hero </w:t>
      </w:r>
      <w:r w:rsidR="00135291">
        <w:t>guy,</w:t>
      </w:r>
      <w:r>
        <w:t xml:space="preserve"> and they lived happily ever after. Sound familiar? I wonder if that historic scenario is common to </w:t>
      </w:r>
      <w:r w:rsidR="00B6330F">
        <w:t xml:space="preserve">male-female </w:t>
      </w:r>
      <w:r w:rsidR="009E47A2">
        <w:t xml:space="preserve">species. Somebody needs to look into that. </w:t>
      </w:r>
    </w:p>
    <w:p w14:paraId="2992E160" w14:textId="77777777" w:rsidR="009E47A2" w:rsidRDefault="009E47A2" w:rsidP="00A5164A"/>
    <w:p w14:paraId="0987A330" w14:textId="5989F7B9" w:rsidR="007278CB" w:rsidRDefault="009E47A2" w:rsidP="00A5164A">
      <w:r>
        <w:t xml:space="preserve">But getting back to the story: From then on, it became a custom </w:t>
      </w:r>
      <w:r w:rsidR="00165154">
        <w:t>for a</w:t>
      </w:r>
      <w:r>
        <w:t xml:space="preserve"> marriageable female </w:t>
      </w:r>
      <w:r w:rsidR="00165154">
        <w:t xml:space="preserve">to </w:t>
      </w:r>
      <w:r>
        <w:t xml:space="preserve">be </w:t>
      </w:r>
      <w:r w:rsidR="00135291">
        <w:t>"rescued,"</w:t>
      </w:r>
      <w:r>
        <w:t xml:space="preserve"> so to speak, in a ritualized </w:t>
      </w:r>
      <w:r w:rsidR="00165154">
        <w:t xml:space="preserve">scenario. Nobody gets hurt. </w:t>
      </w:r>
      <w:r>
        <w:t xml:space="preserve">The young male who really wants her has to do the pretend </w:t>
      </w:r>
      <w:r w:rsidR="00135291">
        <w:t>rescue,</w:t>
      </w:r>
      <w:r>
        <w:t xml:space="preserve"> and if she allows herself to be led away, he is the chosen one. </w:t>
      </w:r>
    </w:p>
    <w:p w14:paraId="06EEA814" w14:textId="77777777" w:rsidR="00165154" w:rsidRDefault="00165154" w:rsidP="00A5164A"/>
    <w:p w14:paraId="0CB2BF3E" w14:textId="3EBC3E69" w:rsidR="00165154" w:rsidRDefault="00165154" w:rsidP="00A5164A">
      <w:r>
        <w:t>Now it was me who needed a rescue. I explained I made a mistake and thought she was being harmed</w:t>
      </w:r>
      <w:r w:rsidR="009370EB">
        <w:t xml:space="preserve">. They </w:t>
      </w:r>
      <w:r w:rsidR="00ED16EE">
        <w:t xml:space="preserve">assured me that made no </w:t>
      </w:r>
      <w:r w:rsidR="00135291">
        <w:t>difference,</w:t>
      </w:r>
      <w:r w:rsidR="00ED16EE">
        <w:t xml:space="preserve"> so I need not feel bad about that.</w:t>
      </w:r>
      <w:r w:rsidR="009831B3">
        <w:t xml:space="preserve"> I was the rescuer</w:t>
      </w:r>
      <w:r w:rsidR="00135291">
        <w:t>, so do</w:t>
      </w:r>
      <w:r w:rsidR="009831B3">
        <w:t xml:space="preserve"> not </w:t>
      </w:r>
      <w:r w:rsidR="00135291">
        <w:t>worry;</w:t>
      </w:r>
      <w:r w:rsidR="009831B3">
        <w:t xml:space="preserve"> we would be </w:t>
      </w:r>
      <w:r w:rsidR="009370EB">
        <w:t xml:space="preserve">married. </w:t>
      </w:r>
    </w:p>
    <w:p w14:paraId="38634C92" w14:textId="77777777" w:rsidR="009370EB" w:rsidRDefault="009370EB" w:rsidP="00A5164A"/>
    <w:p w14:paraId="670A63A1" w14:textId="5CDCA78D" w:rsidR="00845649" w:rsidRDefault="009370EB" w:rsidP="00A5164A">
      <w:pPr>
        <w:rPr>
          <w:i/>
        </w:rPr>
      </w:pPr>
      <w:r>
        <w:t>I could feel my subconscio</w:t>
      </w:r>
      <w:r w:rsidR="00ED16EE">
        <w:t xml:space="preserve">us </w:t>
      </w:r>
      <w:r w:rsidR="00EC5D54">
        <w:t xml:space="preserve">inside </w:t>
      </w:r>
      <w:r w:rsidR="00ED16EE">
        <w:t>staring me down.</w:t>
      </w:r>
      <w:r>
        <w:t xml:space="preserve"> </w:t>
      </w:r>
      <w:r w:rsidR="00ED16EE">
        <w:t xml:space="preserve">No </w:t>
      </w:r>
      <w:r w:rsidR="00C22986">
        <w:t xml:space="preserve">actual </w:t>
      </w:r>
      <w:r w:rsidR="00135291">
        <w:t>thoughts,</w:t>
      </w:r>
      <w:r>
        <w:t xml:space="preserve"> mind you, just staring. You know the feeling. It translates </w:t>
      </w:r>
      <w:r w:rsidR="00C22986">
        <w:t>as</w:t>
      </w:r>
      <w:r>
        <w:t xml:space="preserve"> the word </w:t>
      </w:r>
      <w:r w:rsidR="00135291">
        <w:t>"idiot."</w:t>
      </w:r>
      <w:r w:rsidR="00ED16EE">
        <w:rPr>
          <w:i/>
        </w:rPr>
        <w:t xml:space="preserve"> </w:t>
      </w:r>
    </w:p>
    <w:p w14:paraId="2261477F" w14:textId="77777777" w:rsidR="00310B73" w:rsidRDefault="00310B73" w:rsidP="00A5164A"/>
    <w:p w14:paraId="01DE80D3" w14:textId="16C92FEF" w:rsidR="00165154" w:rsidRPr="00310B73" w:rsidRDefault="00ED16EE" w:rsidP="00A5164A">
      <w:r>
        <w:t xml:space="preserve">You need to understand I have this relationship with my subconscious on these lonely explorations. If it weren’t for that, we would both go crazy. </w:t>
      </w:r>
      <w:r w:rsidR="00310B73">
        <w:t xml:space="preserve">I call it </w:t>
      </w:r>
      <w:r w:rsidR="00135291">
        <w:t>"subby"</w:t>
      </w:r>
      <w:r w:rsidR="00310B73">
        <w:t xml:space="preserve"> for short, just so you know who I'm talking about. </w:t>
      </w:r>
    </w:p>
    <w:p w14:paraId="5000D43A" w14:textId="77777777" w:rsidR="00165154" w:rsidRDefault="00165154" w:rsidP="00A5164A"/>
    <w:p w14:paraId="3056F6EF" w14:textId="6024A047" w:rsidR="0053626D" w:rsidRDefault="0053626D" w:rsidP="00A5164A">
      <w:r>
        <w:t>“So</w:t>
      </w:r>
      <w:r w:rsidR="001A2A14">
        <w:t>,</w:t>
      </w:r>
      <w:r>
        <w:t xml:space="preserve"> what happens if a male</w:t>
      </w:r>
      <w:r w:rsidR="0034621D">
        <w:t xml:space="preserve"> </w:t>
      </w:r>
      <w:r>
        <w:t>rescues her and then refuses to marry?”</w:t>
      </w:r>
      <w:r w:rsidR="00845649">
        <w:t xml:space="preserve"> I asked.</w:t>
      </w:r>
    </w:p>
    <w:p w14:paraId="1F0F973A" w14:textId="77777777" w:rsidR="0053626D" w:rsidRDefault="0053626D" w:rsidP="00A5164A"/>
    <w:p w14:paraId="35D80276" w14:textId="5721E2AC" w:rsidR="0053626D" w:rsidRDefault="00B133DD" w:rsidP="00A5164A">
      <w:r>
        <w:t xml:space="preserve">Answer: </w:t>
      </w:r>
      <w:r w:rsidR="0053626D">
        <w:t>“We make him so he cannot marry.”</w:t>
      </w:r>
    </w:p>
    <w:p w14:paraId="39D3BED3" w14:textId="77777777" w:rsidR="0053626D" w:rsidRDefault="0053626D" w:rsidP="00A5164A"/>
    <w:p w14:paraId="0B4C8264" w14:textId="3AA3EE48" w:rsidR="0053626D" w:rsidRDefault="0053626D" w:rsidP="00A5164A">
      <w:r>
        <w:t xml:space="preserve">Now that got my attention. </w:t>
      </w:r>
      <w:r w:rsidR="005E1597">
        <w:t>I</w:t>
      </w:r>
      <w:r w:rsidR="00032751">
        <w:t xml:space="preserve"> considered</w:t>
      </w:r>
      <w:r w:rsidR="005E1597">
        <w:t xml:space="preserve"> making a bolt for my ship, blaster </w:t>
      </w:r>
      <w:r w:rsidR="00135291">
        <w:t>blazing,</w:t>
      </w:r>
      <w:r w:rsidR="005E1597">
        <w:t xml:space="preserve"> but one of my </w:t>
      </w:r>
      <w:r w:rsidR="003C2288">
        <w:t>rudimentary</w:t>
      </w:r>
      <w:r w:rsidR="005E1597">
        <w:t xml:space="preserve"> and </w:t>
      </w:r>
      <w:r w:rsidR="00ED2C82">
        <w:t>dominant</w:t>
      </w:r>
      <w:r w:rsidR="005E1597">
        <w:t xml:space="preserve"> </w:t>
      </w:r>
      <w:r w:rsidR="00135291">
        <w:t>motivations,</w:t>
      </w:r>
      <w:r w:rsidR="008C4496">
        <w:t xml:space="preserve"> for which I am well </w:t>
      </w:r>
      <w:r w:rsidR="00135291">
        <w:t>known,</w:t>
      </w:r>
      <w:r w:rsidR="005E1597">
        <w:t xml:space="preserve"> hindered me</w:t>
      </w:r>
      <w:r w:rsidR="00EC5D54">
        <w:t xml:space="preserve"> </w:t>
      </w:r>
      <w:r w:rsidR="005E1597">
        <w:t>…</w:t>
      </w:r>
      <w:r w:rsidR="00EC5D54">
        <w:t xml:space="preserve"> </w:t>
      </w:r>
      <w:r w:rsidR="005E1597">
        <w:t xml:space="preserve">greed. I had made friends here, a term I usually elaborate as </w:t>
      </w:r>
      <w:r w:rsidR="00135291">
        <w:t>"potential customer.”</w:t>
      </w:r>
      <w:r w:rsidR="005E1597">
        <w:rPr>
          <w:i/>
        </w:rPr>
        <w:t xml:space="preserve"> </w:t>
      </w:r>
      <w:r w:rsidR="002E6E99">
        <w:t xml:space="preserve">That </w:t>
      </w:r>
      <w:proofErr w:type="spellStart"/>
      <w:r w:rsidR="002E6E99">
        <w:t>te</w:t>
      </w:r>
      <w:r w:rsidR="005D68C2">
        <w:t>rilliu</w:t>
      </w:r>
      <w:r w:rsidR="005E1597">
        <w:t>m</w:t>
      </w:r>
      <w:proofErr w:type="spellEnd"/>
      <w:r w:rsidR="005E1597">
        <w:t xml:space="preserve"> deposit would be </w:t>
      </w:r>
      <w:r w:rsidR="00135291">
        <w:t>forfeited,</w:t>
      </w:r>
      <w:r w:rsidR="005E1597">
        <w:t xml:space="preserve"> so I decided to try </w:t>
      </w:r>
      <w:r w:rsidR="00ED2C82">
        <w:t xml:space="preserve">to talk my way out of </w:t>
      </w:r>
      <w:r w:rsidR="00426019">
        <w:t>marital bliss</w:t>
      </w:r>
      <w:r w:rsidR="00ED2C82">
        <w:t xml:space="preserve">. </w:t>
      </w:r>
    </w:p>
    <w:p w14:paraId="152C874D" w14:textId="77777777" w:rsidR="000459A0" w:rsidRDefault="000459A0" w:rsidP="00A5164A"/>
    <w:p w14:paraId="684F4B98" w14:textId="19BF28A7" w:rsidR="000459A0" w:rsidRDefault="000459A0" w:rsidP="00A5164A">
      <w:r>
        <w:t xml:space="preserve">Subby said, </w:t>
      </w:r>
      <w:r w:rsidR="00135291">
        <w:t>"Somewhere</w:t>
      </w:r>
      <w:r w:rsidR="00032751">
        <w:t xml:space="preserve"> in the depths of my mind, </w:t>
      </w:r>
      <w:r w:rsidRPr="00032751">
        <w:rPr>
          <w:i/>
        </w:rPr>
        <w:t xml:space="preserve">I can't wait to see your </w:t>
      </w:r>
      <w:r w:rsidR="00135291">
        <w:rPr>
          <w:i/>
        </w:rPr>
        <w:t>offspring."</w:t>
      </w:r>
      <w:r>
        <w:t xml:space="preserve"> I told him to shut up. </w:t>
      </w:r>
    </w:p>
    <w:p w14:paraId="276C80CF" w14:textId="77777777" w:rsidR="00ED2C82" w:rsidRDefault="00ED2C82" w:rsidP="00A5164A"/>
    <w:p w14:paraId="07848574" w14:textId="03EF30E9" w:rsidR="00ED2C82" w:rsidRDefault="00ED2C82" w:rsidP="00A5164A">
      <w:r>
        <w:t>The more I talked</w:t>
      </w:r>
      <w:r w:rsidR="00E5780E">
        <w:t xml:space="preserve"> to </w:t>
      </w:r>
      <w:r w:rsidR="0056109D">
        <w:t xml:space="preserve">the </w:t>
      </w:r>
      <w:r w:rsidR="00E5780E">
        <w:t>aliens</w:t>
      </w:r>
      <w:r>
        <w:t xml:space="preserve">, the more </w:t>
      </w:r>
      <w:r w:rsidR="00086AED">
        <w:t xml:space="preserve">they were determined </w:t>
      </w:r>
      <w:r>
        <w:t xml:space="preserve">to believe I was </w:t>
      </w:r>
      <w:r w:rsidR="00086AED">
        <w:t xml:space="preserve">just </w:t>
      </w:r>
      <w:r>
        <w:t xml:space="preserve">being humble about the great honor I was about to receive. </w:t>
      </w:r>
    </w:p>
    <w:p w14:paraId="67637C6B" w14:textId="77777777" w:rsidR="00086AED" w:rsidRDefault="00086AED" w:rsidP="00A5164A"/>
    <w:p w14:paraId="6EA8FAFF" w14:textId="5D93A3E2" w:rsidR="00086AED" w:rsidRDefault="00E24DA0" w:rsidP="00A5164A">
      <w:r>
        <w:t xml:space="preserve">That’s when </w:t>
      </w:r>
      <w:r w:rsidR="00135291">
        <w:t>Subby</w:t>
      </w:r>
      <w:r w:rsidR="00025B8F">
        <w:t xml:space="preserve"> finally </w:t>
      </w:r>
      <w:r>
        <w:t>threw me a</w:t>
      </w:r>
      <w:r w:rsidR="00025B8F">
        <w:t>n intelligent</w:t>
      </w:r>
      <w:r>
        <w:t xml:space="preserve"> thought. </w:t>
      </w:r>
      <w:r>
        <w:rPr>
          <w:i/>
        </w:rPr>
        <w:t xml:space="preserve">Ask them what it costs to support her for a year. </w:t>
      </w:r>
      <w:r w:rsidR="00EC1E70">
        <w:t>Sure</w:t>
      </w:r>
      <w:r w:rsidR="00A434AA">
        <w:t>! That</w:t>
      </w:r>
      <w:r w:rsidR="00EC1E70">
        <w:t xml:space="preserve"> might do it!</w:t>
      </w:r>
      <w:r w:rsidR="00A434AA">
        <w:t xml:space="preserve"> Then I could pay them off a </w:t>
      </w:r>
      <w:r w:rsidR="00135291">
        <w:t>year's</w:t>
      </w:r>
      <w:r w:rsidR="00A434AA">
        <w:t xml:space="preserve"> worth of whatever and skip town with the lie that I would be back to pick</w:t>
      </w:r>
      <w:r w:rsidR="00EC1E70">
        <w:t xml:space="preserve"> her</w:t>
      </w:r>
      <w:r w:rsidR="00A434AA">
        <w:t xml:space="preserve"> up later. </w:t>
      </w:r>
    </w:p>
    <w:p w14:paraId="407E6B29" w14:textId="77777777" w:rsidR="00A434AA" w:rsidRDefault="00A434AA" w:rsidP="00A5164A"/>
    <w:p w14:paraId="0FC7E9B0" w14:textId="7817B46B" w:rsidR="00A434AA" w:rsidRDefault="00A434AA" w:rsidP="00A5164A">
      <w:r>
        <w:t xml:space="preserve">The answer I got was it costs about 5000 </w:t>
      </w:r>
      <w:r w:rsidR="00135291">
        <w:t>shillings.</w:t>
      </w:r>
      <w:r>
        <w:rPr>
          <w:i/>
        </w:rPr>
        <w:t xml:space="preserve"> </w:t>
      </w:r>
      <w:r>
        <w:t xml:space="preserve">I don't know what that </w:t>
      </w:r>
      <w:r w:rsidR="00135291">
        <w:t>is,</w:t>
      </w:r>
      <w:r>
        <w:t xml:space="preserve"> so I said</w:t>
      </w:r>
      <w:r w:rsidR="001A2A14">
        <w:t xml:space="preserve"> I</w:t>
      </w:r>
      <w:r>
        <w:t xml:space="preserve"> did not have any because I am a poor man. First lie. I have a nice stash from my </w:t>
      </w:r>
      <w:r w:rsidR="00EC1E70">
        <w:t xml:space="preserve">profitable </w:t>
      </w:r>
      <w:r>
        <w:t xml:space="preserve">enterprise, mostly intact minus </w:t>
      </w:r>
      <w:r w:rsidR="00A6766F">
        <w:t xml:space="preserve">the occasional </w:t>
      </w:r>
      <w:r w:rsidR="0056109D">
        <w:t xml:space="preserve">binge </w:t>
      </w:r>
      <w:r w:rsidR="00A6766F">
        <w:t>when I’m on leave.</w:t>
      </w:r>
      <w:r>
        <w:t xml:space="preserve"> </w:t>
      </w:r>
    </w:p>
    <w:p w14:paraId="53C8EA56" w14:textId="77777777" w:rsidR="00A434AA" w:rsidRDefault="00A434AA" w:rsidP="00A5164A"/>
    <w:p w14:paraId="5DD2BE68" w14:textId="657C1FD7" w:rsidR="00A434AA" w:rsidRDefault="00A434AA" w:rsidP="00A5164A">
      <w:r>
        <w:t>The female k</w:t>
      </w:r>
      <w:r w:rsidR="00B41FBC">
        <w:t>ept glancing at the ship. Smart!</w:t>
      </w:r>
      <w:r>
        <w:t xml:space="preserve"> A few of the others were looking as well. A poor guy doesn’t have a ship like that. I caught on and said, “I am so poor, I don’t even own my </w:t>
      </w:r>
      <w:r w:rsidR="00135291">
        <w:t xml:space="preserve">ship." </w:t>
      </w:r>
    </w:p>
    <w:p w14:paraId="46A6F807" w14:textId="77777777" w:rsidR="00A434AA" w:rsidRDefault="00A434AA" w:rsidP="00A5164A"/>
    <w:p w14:paraId="4731B39E" w14:textId="35A816C5" w:rsidR="00A434AA" w:rsidRDefault="00A434AA" w:rsidP="00A5164A">
      <w:r>
        <w:t xml:space="preserve">Lie number two. I’m </w:t>
      </w:r>
      <w:r w:rsidR="00135291">
        <w:t>the third</w:t>
      </w:r>
      <w:r>
        <w:t xml:space="preserve"> owner of the ship and </w:t>
      </w:r>
      <w:r w:rsidR="00A6766F">
        <w:t>of a planet-</w:t>
      </w:r>
      <w:r>
        <w:t xml:space="preserve">hunting company with two other hotshot explorers. </w:t>
      </w:r>
    </w:p>
    <w:p w14:paraId="5141C361" w14:textId="77777777" w:rsidR="00671539" w:rsidRDefault="00671539" w:rsidP="00A5164A"/>
    <w:p w14:paraId="62F14BD5" w14:textId="79A0A3E6" w:rsidR="00671539" w:rsidRDefault="00671539" w:rsidP="00A5164A">
      <w:r>
        <w:t xml:space="preserve">They went silent for a while, obviously considering this unusual scenario. That </w:t>
      </w:r>
      <w:r w:rsidR="009B5171">
        <w:t>inspired</w:t>
      </w:r>
      <w:r>
        <w:t xml:space="preserve"> me enough to blurt out an embellishment</w:t>
      </w:r>
      <w:r w:rsidR="009B5171">
        <w:t xml:space="preserve"> on the </w:t>
      </w:r>
      <w:r w:rsidR="00A6766F">
        <w:t>fib</w:t>
      </w:r>
      <w:r w:rsidR="009B5171">
        <w:t>: “I'm just a slave.”</w:t>
      </w:r>
    </w:p>
    <w:p w14:paraId="77D8C0A7" w14:textId="77777777" w:rsidR="00A6766F" w:rsidRPr="00A434AA" w:rsidRDefault="00A6766F" w:rsidP="00A5164A"/>
    <w:p w14:paraId="7CFF8F4C" w14:textId="08E7A12A" w:rsidR="00C05D57" w:rsidRDefault="00C05D57" w:rsidP="00C05D57">
      <w:r>
        <w:t xml:space="preserve">They erupted in shouts of glee and joy. “A genuine slave! What a great honor!” they shouted. A few reached out and touched me as though hoping some </w:t>
      </w:r>
      <w:r w:rsidR="009B5171">
        <w:t>of the glory</w:t>
      </w:r>
      <w:r>
        <w:t xml:space="preserve"> might be transferred to them. </w:t>
      </w:r>
    </w:p>
    <w:p w14:paraId="391E7DD5" w14:textId="77777777" w:rsidR="00E773CB" w:rsidRDefault="00E773CB" w:rsidP="00C05D57"/>
    <w:p w14:paraId="273B7E07" w14:textId="08B70C1A" w:rsidR="00E773CB" w:rsidRDefault="00E773CB" w:rsidP="00E773CB">
      <w:r>
        <w:lastRenderedPageBreak/>
        <w:t xml:space="preserve">This enunciation resulted in an immediate celebration and </w:t>
      </w:r>
      <w:r w:rsidR="000C6782">
        <w:t xml:space="preserve">a </w:t>
      </w:r>
      <w:r>
        <w:t xml:space="preserve">big party, causing them to forget the marriage thing. Feasting and dancing followed. </w:t>
      </w:r>
    </w:p>
    <w:p w14:paraId="20DAF73F" w14:textId="77777777" w:rsidR="00B00774" w:rsidRDefault="00B00774" w:rsidP="00E773CB"/>
    <w:p w14:paraId="61CE2959" w14:textId="405D2DDD" w:rsidR="00E773CB" w:rsidRPr="00B00774" w:rsidRDefault="00E773CB" w:rsidP="00C05D57">
      <w:r>
        <w:t xml:space="preserve">Old </w:t>
      </w:r>
      <w:r w:rsidR="00135291">
        <w:t>Subby</w:t>
      </w:r>
      <w:r>
        <w:t xml:space="preserve"> in the back of my cranium </w:t>
      </w:r>
      <w:r w:rsidR="00B00774">
        <w:t xml:space="preserve">kept </w:t>
      </w:r>
      <w:r w:rsidR="00C75339">
        <w:t>pestering me for</w:t>
      </w:r>
      <w:r w:rsidR="00B00774">
        <w:t xml:space="preserve"> more </w:t>
      </w:r>
      <w:r w:rsidR="00135291">
        <w:t>data with</w:t>
      </w:r>
      <w:r w:rsidR="00B00774">
        <w:t xml:space="preserve"> the </w:t>
      </w:r>
      <w:r w:rsidR="00135291">
        <w:t>old "this-does-not-compute”</w:t>
      </w:r>
      <w:r w:rsidR="00B00774">
        <w:t xml:space="preserve"> line</w:t>
      </w:r>
      <w:r w:rsidR="00C75339">
        <w:t>.</w:t>
      </w:r>
    </w:p>
    <w:p w14:paraId="0321C676" w14:textId="77777777" w:rsidR="009E59AD" w:rsidRDefault="009E59AD" w:rsidP="009E59AD"/>
    <w:p w14:paraId="758A2CC3" w14:textId="0B95D63B" w:rsidR="003E6B49" w:rsidRPr="003E6B49" w:rsidRDefault="009E59AD" w:rsidP="00C05D57">
      <w:pPr>
        <w:rPr>
          <w:i/>
        </w:rPr>
      </w:pPr>
      <w:r>
        <w:t>I assumed a mistranslation an</w:t>
      </w:r>
      <w:r w:rsidR="00E40F45">
        <w:t>d</w:t>
      </w:r>
      <w:r>
        <w:t xml:space="preserve"> thumped on </w:t>
      </w:r>
      <w:r w:rsidR="00B00774">
        <w:t>the translator box</w:t>
      </w:r>
      <w:r>
        <w:t xml:space="preserve"> vigorously for a few seconds until my brain kicked in gear and suggested it might be better to leave well enough alone. Otherwise I might end up married to an aardvark. </w:t>
      </w:r>
    </w:p>
    <w:p w14:paraId="5CCDC846" w14:textId="77777777" w:rsidR="00C05D57" w:rsidRDefault="00C05D57" w:rsidP="00C05D57"/>
    <w:p w14:paraId="098FBAE7" w14:textId="6C34BB32" w:rsidR="009E59AD" w:rsidRDefault="00C05D57" w:rsidP="00C05D57">
      <w:r>
        <w:t>Apparently in this culture, being a slave meant being a really swell guy</w:t>
      </w:r>
      <w:r w:rsidR="004E09ED">
        <w:t xml:space="preserve">, high on </w:t>
      </w:r>
      <w:r w:rsidR="00E40F45">
        <w:t xml:space="preserve">the </w:t>
      </w:r>
      <w:r w:rsidR="00B00774">
        <w:t>alien</w:t>
      </w:r>
      <w:r w:rsidR="009E59AD">
        <w:t xml:space="preserve"> </w:t>
      </w:r>
      <w:r w:rsidR="004E09ED">
        <w:t>honor roll</w:t>
      </w:r>
      <w:r>
        <w:t xml:space="preserve">. Don't ask </w:t>
      </w:r>
      <w:r w:rsidR="001A2A15">
        <w:t>for explanations</w:t>
      </w:r>
      <w:r>
        <w:t xml:space="preserve">. I’m still trying to figure that </w:t>
      </w:r>
      <w:r w:rsidR="00C20072">
        <w:t>one</w:t>
      </w:r>
      <w:r>
        <w:t xml:space="preserve"> out. </w:t>
      </w:r>
    </w:p>
    <w:p w14:paraId="6A01D934" w14:textId="63F67CF3" w:rsidR="009E59AD" w:rsidRDefault="009E59AD" w:rsidP="00E40F45">
      <w:pPr>
        <w:pStyle w:val="Heading2"/>
        <w:jc w:val="center"/>
      </w:pPr>
      <w:r>
        <w:t>The End</w:t>
      </w:r>
    </w:p>
    <w:p w14:paraId="59175B9E" w14:textId="77777777" w:rsidR="00C05D57" w:rsidRDefault="00C05D57" w:rsidP="00C05D57"/>
    <w:p w14:paraId="7B68C2A1" w14:textId="77777777" w:rsidR="00C05D57" w:rsidRPr="00C05D57" w:rsidRDefault="00C05D57" w:rsidP="00C05D57"/>
    <w:sectPr w:rsidR="00C05D57" w:rsidRPr="00C05D57" w:rsidSect="003764E1">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53387" w14:textId="77777777" w:rsidR="0023126C" w:rsidRDefault="0023126C" w:rsidP="005E1597">
      <w:pPr>
        <w:spacing w:after="0" w:line="240" w:lineRule="auto"/>
      </w:pPr>
      <w:r>
        <w:separator/>
      </w:r>
    </w:p>
  </w:endnote>
  <w:endnote w:type="continuationSeparator" w:id="0">
    <w:p w14:paraId="05DB433B" w14:textId="77777777" w:rsidR="0023126C" w:rsidRDefault="0023126C" w:rsidP="005E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eneva">
    <w:altName w:val="﷽﷽﷽﷽﷽﷽﷽﷽"/>
    <w:panose1 w:val="020B0503030404040204"/>
    <w:charset w:val="00"/>
    <w:family w:val="swiss"/>
    <w:pitch w:val="variable"/>
    <w:sig w:usb0="E00002FF" w:usb1="5200205F" w:usb2="00A0C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74B0" w14:textId="77777777" w:rsidR="0023126C" w:rsidRDefault="0023126C" w:rsidP="005E1597">
      <w:pPr>
        <w:spacing w:after="0" w:line="240" w:lineRule="auto"/>
      </w:pPr>
      <w:r>
        <w:separator/>
      </w:r>
    </w:p>
  </w:footnote>
  <w:footnote w:type="continuationSeparator" w:id="0">
    <w:p w14:paraId="3F4212E6" w14:textId="77777777" w:rsidR="0023126C" w:rsidRDefault="0023126C" w:rsidP="005E1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297052"/>
    <w:multiLevelType w:val="hybridMultilevel"/>
    <w:tmpl w:val="D0E0DE0E"/>
    <w:lvl w:ilvl="0" w:tplc="223A5EEA">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AF29FA"/>
    <w:multiLevelType w:val="hybridMultilevel"/>
    <w:tmpl w:val="1AC66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623BC7"/>
    <w:multiLevelType w:val="hybridMultilevel"/>
    <w:tmpl w:val="F4503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19210">
    <w:abstractNumId w:val="3"/>
  </w:num>
  <w:num w:numId="2" w16cid:durableId="788359132">
    <w:abstractNumId w:val="2"/>
  </w:num>
  <w:num w:numId="3" w16cid:durableId="1454983830">
    <w:abstractNumId w:val="0"/>
  </w:num>
  <w:num w:numId="4" w16cid:durableId="149948663">
    <w:abstractNumId w:val="1"/>
  </w:num>
  <w:num w:numId="5" w16cid:durableId="49158313">
    <w:abstractNumId w:val="1"/>
  </w:num>
  <w:num w:numId="6" w16cid:durableId="1757969414">
    <w:abstractNumId w:val="4"/>
  </w:num>
  <w:num w:numId="7" w16cid:durableId="1605843864">
    <w:abstractNumId w:val="5"/>
  </w:num>
  <w:num w:numId="8" w16cid:durableId="4544455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AC"/>
    <w:rsid w:val="00010850"/>
    <w:rsid w:val="000129AE"/>
    <w:rsid w:val="000228B3"/>
    <w:rsid w:val="00025B8F"/>
    <w:rsid w:val="00032751"/>
    <w:rsid w:val="000459A0"/>
    <w:rsid w:val="000538A2"/>
    <w:rsid w:val="00065EF8"/>
    <w:rsid w:val="00086AED"/>
    <w:rsid w:val="00092CA3"/>
    <w:rsid w:val="000B022F"/>
    <w:rsid w:val="000B6B05"/>
    <w:rsid w:val="000B782A"/>
    <w:rsid w:val="000C07A3"/>
    <w:rsid w:val="000C6782"/>
    <w:rsid w:val="000E689E"/>
    <w:rsid w:val="000F2C80"/>
    <w:rsid w:val="00106694"/>
    <w:rsid w:val="00135291"/>
    <w:rsid w:val="001641F3"/>
    <w:rsid w:val="00165154"/>
    <w:rsid w:val="00167A07"/>
    <w:rsid w:val="00172C7A"/>
    <w:rsid w:val="001802FE"/>
    <w:rsid w:val="001954A9"/>
    <w:rsid w:val="001968AA"/>
    <w:rsid w:val="001A2A14"/>
    <w:rsid w:val="001A2A15"/>
    <w:rsid w:val="001A3663"/>
    <w:rsid w:val="001B05B0"/>
    <w:rsid w:val="001B732D"/>
    <w:rsid w:val="001C009E"/>
    <w:rsid w:val="001F3765"/>
    <w:rsid w:val="002078C2"/>
    <w:rsid w:val="002267E2"/>
    <w:rsid w:val="0023126C"/>
    <w:rsid w:val="0023279D"/>
    <w:rsid w:val="00247B00"/>
    <w:rsid w:val="0025793E"/>
    <w:rsid w:val="00266DBB"/>
    <w:rsid w:val="002B4352"/>
    <w:rsid w:val="002D7F8A"/>
    <w:rsid w:val="002E6E99"/>
    <w:rsid w:val="00310B73"/>
    <w:rsid w:val="00311CD7"/>
    <w:rsid w:val="0034621D"/>
    <w:rsid w:val="00375590"/>
    <w:rsid w:val="003764E1"/>
    <w:rsid w:val="00383C65"/>
    <w:rsid w:val="00385E2D"/>
    <w:rsid w:val="0039240D"/>
    <w:rsid w:val="003952B7"/>
    <w:rsid w:val="003A1991"/>
    <w:rsid w:val="003C2288"/>
    <w:rsid w:val="003C62D5"/>
    <w:rsid w:val="003E5017"/>
    <w:rsid w:val="003E6B49"/>
    <w:rsid w:val="003E6E9A"/>
    <w:rsid w:val="00401BE8"/>
    <w:rsid w:val="00410E7D"/>
    <w:rsid w:val="00425120"/>
    <w:rsid w:val="00426019"/>
    <w:rsid w:val="004406C4"/>
    <w:rsid w:val="0044375C"/>
    <w:rsid w:val="00445A9A"/>
    <w:rsid w:val="00453BAA"/>
    <w:rsid w:val="00460347"/>
    <w:rsid w:val="00477870"/>
    <w:rsid w:val="004E09ED"/>
    <w:rsid w:val="00514246"/>
    <w:rsid w:val="00532007"/>
    <w:rsid w:val="005351E6"/>
    <w:rsid w:val="0053626D"/>
    <w:rsid w:val="00560D47"/>
    <w:rsid w:val="0056109D"/>
    <w:rsid w:val="00582A50"/>
    <w:rsid w:val="005B30E2"/>
    <w:rsid w:val="005B3D2C"/>
    <w:rsid w:val="005C7415"/>
    <w:rsid w:val="005D68C2"/>
    <w:rsid w:val="005E1597"/>
    <w:rsid w:val="005E190C"/>
    <w:rsid w:val="005F049F"/>
    <w:rsid w:val="00612D65"/>
    <w:rsid w:val="00627506"/>
    <w:rsid w:val="00671539"/>
    <w:rsid w:val="00691B42"/>
    <w:rsid w:val="006942C4"/>
    <w:rsid w:val="006A00FD"/>
    <w:rsid w:val="006C22C2"/>
    <w:rsid w:val="00713E71"/>
    <w:rsid w:val="00716484"/>
    <w:rsid w:val="007172E7"/>
    <w:rsid w:val="007278CB"/>
    <w:rsid w:val="00733DF6"/>
    <w:rsid w:val="00752C8C"/>
    <w:rsid w:val="00766D20"/>
    <w:rsid w:val="00791039"/>
    <w:rsid w:val="007971CE"/>
    <w:rsid w:val="007C79E7"/>
    <w:rsid w:val="007F4B07"/>
    <w:rsid w:val="008122FF"/>
    <w:rsid w:val="008409B7"/>
    <w:rsid w:val="00842E19"/>
    <w:rsid w:val="0084354B"/>
    <w:rsid w:val="00845649"/>
    <w:rsid w:val="00852082"/>
    <w:rsid w:val="00865C95"/>
    <w:rsid w:val="00884EBC"/>
    <w:rsid w:val="0089405F"/>
    <w:rsid w:val="008A3B4E"/>
    <w:rsid w:val="008B1D24"/>
    <w:rsid w:val="008C21E4"/>
    <w:rsid w:val="008C4496"/>
    <w:rsid w:val="008E2E9E"/>
    <w:rsid w:val="009126CB"/>
    <w:rsid w:val="0092013F"/>
    <w:rsid w:val="00922B26"/>
    <w:rsid w:val="00927729"/>
    <w:rsid w:val="009370EB"/>
    <w:rsid w:val="00946981"/>
    <w:rsid w:val="00957B26"/>
    <w:rsid w:val="0097212F"/>
    <w:rsid w:val="009774FF"/>
    <w:rsid w:val="009831B3"/>
    <w:rsid w:val="00983C30"/>
    <w:rsid w:val="00985F95"/>
    <w:rsid w:val="009B5171"/>
    <w:rsid w:val="009D1D04"/>
    <w:rsid w:val="009E47A2"/>
    <w:rsid w:val="009E59AD"/>
    <w:rsid w:val="009F326D"/>
    <w:rsid w:val="00A16CAC"/>
    <w:rsid w:val="00A434AA"/>
    <w:rsid w:val="00A5164A"/>
    <w:rsid w:val="00A6766F"/>
    <w:rsid w:val="00A7009F"/>
    <w:rsid w:val="00A9084A"/>
    <w:rsid w:val="00AA29DD"/>
    <w:rsid w:val="00AB4FD2"/>
    <w:rsid w:val="00AC43A4"/>
    <w:rsid w:val="00AE7DFF"/>
    <w:rsid w:val="00B00774"/>
    <w:rsid w:val="00B110B6"/>
    <w:rsid w:val="00B133DD"/>
    <w:rsid w:val="00B41FBC"/>
    <w:rsid w:val="00B6330F"/>
    <w:rsid w:val="00BB3CE3"/>
    <w:rsid w:val="00BB6424"/>
    <w:rsid w:val="00BB6E9C"/>
    <w:rsid w:val="00BF120F"/>
    <w:rsid w:val="00C04C9E"/>
    <w:rsid w:val="00C05D57"/>
    <w:rsid w:val="00C05EC3"/>
    <w:rsid w:val="00C119AA"/>
    <w:rsid w:val="00C1407D"/>
    <w:rsid w:val="00C17403"/>
    <w:rsid w:val="00C20072"/>
    <w:rsid w:val="00C22986"/>
    <w:rsid w:val="00C266A4"/>
    <w:rsid w:val="00C518A7"/>
    <w:rsid w:val="00C51C85"/>
    <w:rsid w:val="00C52835"/>
    <w:rsid w:val="00C609F7"/>
    <w:rsid w:val="00C75339"/>
    <w:rsid w:val="00CF3E75"/>
    <w:rsid w:val="00D206CC"/>
    <w:rsid w:val="00D2073D"/>
    <w:rsid w:val="00D317A3"/>
    <w:rsid w:val="00D32C87"/>
    <w:rsid w:val="00D42111"/>
    <w:rsid w:val="00D57F31"/>
    <w:rsid w:val="00D72204"/>
    <w:rsid w:val="00D7415A"/>
    <w:rsid w:val="00D74F58"/>
    <w:rsid w:val="00D75F49"/>
    <w:rsid w:val="00D80C70"/>
    <w:rsid w:val="00DB3531"/>
    <w:rsid w:val="00DD0031"/>
    <w:rsid w:val="00DE46C1"/>
    <w:rsid w:val="00E24DA0"/>
    <w:rsid w:val="00E25B99"/>
    <w:rsid w:val="00E40F45"/>
    <w:rsid w:val="00E42742"/>
    <w:rsid w:val="00E52D28"/>
    <w:rsid w:val="00E54B99"/>
    <w:rsid w:val="00E5780E"/>
    <w:rsid w:val="00E57C72"/>
    <w:rsid w:val="00E6130C"/>
    <w:rsid w:val="00E63E1D"/>
    <w:rsid w:val="00E773CB"/>
    <w:rsid w:val="00EA75E5"/>
    <w:rsid w:val="00EB6649"/>
    <w:rsid w:val="00EC1E70"/>
    <w:rsid w:val="00EC5D54"/>
    <w:rsid w:val="00ED16EE"/>
    <w:rsid w:val="00ED2C82"/>
    <w:rsid w:val="00ED702E"/>
    <w:rsid w:val="00EE4020"/>
    <w:rsid w:val="00EF28D1"/>
    <w:rsid w:val="00EF601C"/>
    <w:rsid w:val="00F2691F"/>
    <w:rsid w:val="00F357FE"/>
    <w:rsid w:val="00F61EEC"/>
    <w:rsid w:val="00F749C1"/>
    <w:rsid w:val="00F764DD"/>
    <w:rsid w:val="00F87737"/>
    <w:rsid w:val="00F93923"/>
    <w:rsid w:val="00F94ADA"/>
    <w:rsid w:val="00FA26BB"/>
    <w:rsid w:val="00FA5527"/>
    <w:rsid w:val="00FA6034"/>
    <w:rsid w:val="00FB7DA6"/>
    <w:rsid w:val="00FC0DBC"/>
    <w:rsid w:val="00FF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E9664F1"/>
  <w14:defaultImageDpi w14:val="300"/>
  <w15:docId w15:val="{94A31665-148F-714E-AB1C-01685D6F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05"/>
    <w:pPr>
      <w:spacing w:after="160" w:line="276" w:lineRule="auto"/>
      <w:contextualSpacing/>
      <w:jc w:val="both"/>
    </w:pPr>
    <w:rPr>
      <w:rFonts w:ascii="Verdana" w:eastAsiaTheme="minorHAnsi" w:hAnsi="Verdana" w:cs="Arial"/>
      <w:szCs w:val="20"/>
      <w:lang w:eastAsia="en-US"/>
    </w:rPr>
  </w:style>
  <w:style w:type="paragraph" w:styleId="Heading1">
    <w:name w:val="heading 1"/>
    <w:basedOn w:val="Normal"/>
    <w:next w:val="Normal"/>
    <w:link w:val="Heading1Char"/>
    <w:uiPriority w:val="9"/>
    <w:qFormat/>
    <w:rsid w:val="001B732D"/>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240" w:lineRule="auto"/>
      <w:contextualSpacing w:val="0"/>
      <w:jc w:val="center"/>
      <w:outlineLvl w:val="0"/>
    </w:pPr>
    <w:rPr>
      <w:rFonts w:ascii="Times New Roman" w:eastAsiaTheme="majorEastAsia" w:hAnsi="Times New Roman" w:cstheme="majorBidi"/>
      <w:bCs/>
      <w:color w:val="0000FF"/>
      <w:sz w:val="32"/>
      <w:szCs w:val="32"/>
      <w:lang w:eastAsia="ja-JP"/>
    </w:rPr>
  </w:style>
  <w:style w:type="paragraph" w:styleId="Heading2">
    <w:name w:val="heading 2"/>
    <w:basedOn w:val="Normal"/>
    <w:next w:val="Normal"/>
    <w:link w:val="Heading2Char"/>
    <w:uiPriority w:val="9"/>
    <w:unhideWhenUsed/>
    <w:qFormat/>
    <w:rsid w:val="00C609F7"/>
    <w:pPr>
      <w:spacing w:before="240" w:after="120" w:line="240" w:lineRule="auto"/>
      <w:contextualSpacing w:val="0"/>
      <w:outlineLvl w:val="1"/>
    </w:pPr>
    <w:rPr>
      <w:b/>
      <w:color w:val="333333"/>
      <w:szCs w:val="24"/>
      <w:lang w:eastAsia="ja-JP"/>
    </w:rPr>
  </w:style>
  <w:style w:type="paragraph" w:styleId="Heading3">
    <w:name w:val="heading 3"/>
    <w:basedOn w:val="Normal"/>
    <w:next w:val="Normal"/>
    <w:link w:val="Heading3Char"/>
    <w:autoRedefine/>
    <w:uiPriority w:val="9"/>
    <w:unhideWhenUsed/>
    <w:qFormat/>
    <w:rsid w:val="00C609F7"/>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contextualSpacing w:val="0"/>
      <w:outlineLvl w:val="2"/>
    </w:pPr>
    <w:rPr>
      <w:rFonts w:eastAsiaTheme="majorEastAsia" w:cstheme="majorBidi"/>
      <w:b/>
      <w:bCs/>
      <w:color w:val="984806" w:themeColor="accent6"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1802FE"/>
    <w:pPr>
      <w:spacing w:line="320" w:lineRule="atLeast"/>
      <w:ind w:left="360" w:right="360"/>
      <w:contextualSpacing w:val="0"/>
    </w:pPr>
    <w:rPr>
      <w:rFonts w:eastAsiaTheme="minorEastAsia"/>
      <w:i/>
      <w:lang w:val="es-ES_tradnl" w:bidi="en-US"/>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53BAA"/>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240" w:line="320" w:lineRule="atLeast"/>
      <w:ind w:left="360" w:right="360"/>
      <w:contextualSpacing w:val="0"/>
    </w:pPr>
    <w:rPr>
      <w:rFonts w:ascii="Arial" w:eastAsia="MS Mincho" w:hAnsi="Arial" w:cs="Times New Roman"/>
      <w:color w:val="000000"/>
      <w:sz w:val="22"/>
      <w:szCs w:val="24"/>
    </w:rPr>
  </w:style>
  <w:style w:type="character" w:customStyle="1" w:styleId="QuoteChar">
    <w:name w:val="Quote Char"/>
    <w:basedOn w:val="DefaultParagraphFont"/>
    <w:link w:val="Quote"/>
    <w:uiPriority w:val="29"/>
    <w:rsid w:val="00453BAA"/>
    <w:rPr>
      <w:rFonts w:ascii="Arial" w:eastAsia="MS Mincho" w:hAnsi="Arial"/>
      <w:color w:val="000000"/>
      <w:sz w:val="22"/>
    </w:rPr>
  </w:style>
  <w:style w:type="character" w:customStyle="1" w:styleId="Heading3Char">
    <w:name w:val="Heading 3 Char"/>
    <w:basedOn w:val="DefaultParagraphFont"/>
    <w:link w:val="Heading3"/>
    <w:uiPriority w:val="9"/>
    <w:rsid w:val="00C609F7"/>
    <w:rPr>
      <w:rFonts w:ascii="Georgia" w:eastAsiaTheme="majorEastAsia" w:hAnsi="Georgia" w:cstheme="majorBidi"/>
      <w:b/>
      <w:bCs/>
      <w:color w:val="984806" w:themeColor="accent6" w:themeShade="80"/>
    </w:rPr>
  </w:style>
  <w:style w:type="character" w:customStyle="1" w:styleId="Heading2Char">
    <w:name w:val="Heading 2 Char"/>
    <w:basedOn w:val="DefaultParagraphFont"/>
    <w:link w:val="Heading2"/>
    <w:uiPriority w:val="9"/>
    <w:rsid w:val="00C609F7"/>
    <w:rPr>
      <w:rFonts w:ascii="Georgia" w:eastAsiaTheme="minorHAnsi" w:hAnsi="Georgia" w:cs="Arial"/>
      <w:b/>
      <w:color w:val="333333"/>
    </w:rPr>
  </w:style>
  <w:style w:type="character" w:customStyle="1" w:styleId="Heading1Char">
    <w:name w:val="Heading 1 Char"/>
    <w:basedOn w:val="DefaultParagraphFont"/>
    <w:link w:val="Heading1"/>
    <w:uiPriority w:val="9"/>
    <w:rsid w:val="001B732D"/>
    <w:rPr>
      <w:rFonts w:eastAsiaTheme="majorEastAsia" w:cstheme="majorBidi"/>
      <w:bCs/>
      <w:color w:val="0000FF"/>
      <w:sz w:val="32"/>
      <w:szCs w:val="32"/>
    </w:rPr>
  </w:style>
  <w:style w:type="paragraph" w:styleId="Title">
    <w:name w:val="Title"/>
    <w:basedOn w:val="Normal"/>
    <w:next w:val="Normal"/>
    <w:link w:val="TitleChar"/>
    <w:uiPriority w:val="10"/>
    <w:qFormat/>
    <w:rsid w:val="00445A9A"/>
    <w:pPr>
      <w:jc w:val="center"/>
    </w:pPr>
    <w:rPr>
      <w:sz w:val="32"/>
      <w:szCs w:val="52"/>
    </w:rPr>
  </w:style>
  <w:style w:type="character" w:customStyle="1" w:styleId="TitleChar">
    <w:name w:val="Title Char"/>
    <w:link w:val="Title"/>
    <w:uiPriority w:val="10"/>
    <w:rsid w:val="00445A9A"/>
    <w:rPr>
      <w:rFonts w:ascii="Verdana" w:hAnsi="Verdana" w:cstheme="minorBidi"/>
      <w:sz w:val="32"/>
      <w:szCs w:val="5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3E6E9A"/>
    <w:pPr>
      <w:spacing w:after="160" w:line="276" w:lineRule="auto"/>
    </w:pPr>
    <w:rPr>
      <w:rFonts w:eastAsiaTheme="minorEastAsia" w:cs="Arial"/>
      <w:sz w:val="24"/>
    </w:rPr>
  </w:style>
  <w:style w:type="paragraph" w:styleId="ListParagraph">
    <w:name w:val="List Paragraph"/>
    <w:basedOn w:val="Normal"/>
    <w:next w:val="ListNumber2"/>
    <w:uiPriority w:val="34"/>
    <w:qFormat/>
    <w:rsid w:val="00733DF6"/>
  </w:style>
  <w:style w:type="paragraph" w:styleId="ListNumber2">
    <w:name w:val="List Number 2"/>
    <w:basedOn w:val="Normal"/>
    <w:uiPriority w:val="99"/>
    <w:semiHidden/>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Normal"/>
    <w:next w:val="Normal"/>
    <w:link w:val="SubtitleChar"/>
    <w:uiPriority w:val="11"/>
    <w:qFormat/>
    <w:rsid w:val="00445A9A"/>
    <w:pPr>
      <w:numPr>
        <w:ilvl w:val="1"/>
      </w:numPr>
      <w:spacing w:before="40" w:after="40"/>
      <w:ind w:firstLine="288"/>
      <w:jc w:val="center"/>
    </w:pPr>
    <w:rPr>
      <w:rFonts w:ascii="Times New Roman" w:eastAsia="MS Gothic" w:hAnsi="Times New Roman"/>
      <w:i/>
      <w:iCs/>
      <w:color w:val="4F81BD"/>
      <w:spacing w:val="15"/>
      <w:szCs w:val="24"/>
      <w:lang w:val="es-ES_tradnl"/>
    </w:rPr>
  </w:style>
  <w:style w:type="character" w:customStyle="1" w:styleId="SubtitleChar">
    <w:name w:val="Subtitle Char"/>
    <w:basedOn w:val="DefaultParagraphFont"/>
    <w:link w:val="Subtitle"/>
    <w:uiPriority w:val="11"/>
    <w:rsid w:val="00445A9A"/>
    <w:rPr>
      <w:rFonts w:eastAsia="MS Gothic"/>
      <w:i/>
      <w:iCs/>
      <w:color w:val="4F81BD"/>
      <w:spacing w:val="15"/>
      <w:sz w:val="24"/>
      <w:szCs w:val="24"/>
      <w:lang w:val="es-ES_tradnl"/>
    </w:rPr>
  </w:style>
  <w:style w:type="paragraph" w:customStyle="1" w:styleId="GeorgiaFont">
    <w:name w:val="Georgia Font"/>
    <w:basedOn w:val="Normal"/>
    <w:qFormat/>
    <w:rsid w:val="00C52835"/>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266DBB"/>
    <w:pPr>
      <w:spacing w:after="0"/>
      <w:jc w:val="left"/>
    </w:pPr>
    <w:rPr>
      <w:b/>
    </w:rPr>
  </w:style>
  <w:style w:type="paragraph" w:customStyle="1" w:styleId="ScriptureQuotes">
    <w:name w:val="Scripture Quotes"/>
    <w:qFormat/>
    <w:rsid w:val="003E6E9A"/>
    <w:pPr>
      <w:spacing w:after="160" w:line="320" w:lineRule="atLeast"/>
      <w:ind w:left="360" w:right="360"/>
      <w:jc w:val="both"/>
    </w:pPr>
    <w:rPr>
      <w:rFonts w:ascii="Georgia" w:eastAsia="Times New Roman" w:hAnsi="Georgia"/>
      <w:i/>
      <w:color w:val="000000"/>
      <w:szCs w:val="20"/>
      <w:lang w:val="es-ES_tradnl"/>
    </w:rPr>
  </w:style>
  <w:style w:type="paragraph" w:customStyle="1" w:styleId="Endnote">
    <w:name w:val="Endnote"/>
    <w:rsid w:val="00C609F7"/>
    <w:pPr>
      <w:spacing w:line="240" w:lineRule="atLeast"/>
    </w:pPr>
    <w:rPr>
      <w:rFonts w:ascii="Geneva" w:eastAsia="Times New Roman" w:hAnsi="Geneva"/>
      <w:color w:val="000000"/>
      <w:sz w:val="20"/>
      <w:szCs w:val="20"/>
      <w:lang w:eastAsia="en-US"/>
    </w:rPr>
  </w:style>
  <w:style w:type="paragraph" w:styleId="Header">
    <w:name w:val="header"/>
    <w:basedOn w:val="Normal"/>
    <w:link w:val="HeaderChar"/>
    <w:uiPriority w:val="99"/>
    <w:unhideWhenUsed/>
    <w:rsid w:val="005E159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1597"/>
    <w:rPr>
      <w:rFonts w:ascii="Verdana" w:eastAsiaTheme="minorHAnsi" w:hAnsi="Verdana" w:cs="Arial"/>
      <w:szCs w:val="20"/>
      <w:lang w:eastAsia="en-US"/>
    </w:rPr>
  </w:style>
  <w:style w:type="paragraph" w:styleId="Footer">
    <w:name w:val="footer"/>
    <w:basedOn w:val="Normal"/>
    <w:link w:val="FooterChar"/>
    <w:uiPriority w:val="99"/>
    <w:unhideWhenUsed/>
    <w:rsid w:val="005E1597"/>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597"/>
    <w:rPr>
      <w:rFonts w:ascii="Verdana" w:eastAsiaTheme="minorHAnsi" w:hAnsi="Verdana" w:cs="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2026-04-02T20:34:00Z</dcterms:created>
  <dcterms:modified xsi:type="dcterms:W3CDTF">2026-04-02T20:34:00Z</dcterms:modified>
</cp:coreProperties>
</file>