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A5565" w14:textId="46CD6452" w:rsidR="00AA4FDA" w:rsidRPr="0092786B" w:rsidRDefault="00355992" w:rsidP="0092786B">
      <w:pPr>
        <w:pStyle w:val="Heading1"/>
        <w:jc w:val="center"/>
        <w:rPr>
          <w:sz w:val="36"/>
          <w:lang w:val="es-ES_tradnl"/>
        </w:rPr>
      </w:pPr>
      <w:bookmarkStart w:id="0" w:name="_GoBack"/>
      <w:bookmarkEnd w:id="0"/>
      <w:r>
        <w:rPr>
          <w:sz w:val="36"/>
          <w:lang w:val="es-ES_tradnl"/>
        </w:rPr>
        <w:t>Visión en el liderazgo cristiano</w:t>
      </w:r>
    </w:p>
    <w:p w14:paraId="2B3AF369" w14:textId="77777777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center"/>
        <w:rPr>
          <w:b/>
          <w:color w:val="000000"/>
          <w:lang w:val="es-ES_tradnl"/>
        </w:rPr>
      </w:pPr>
    </w:p>
    <w:p w14:paraId="0F98D651" w14:textId="718F5E22" w:rsidR="00AA4FDA" w:rsidRPr="00A443B4" w:rsidRDefault="0092786B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p</w:t>
      </w:r>
      <w:r w:rsidR="00AA4FDA" w:rsidRPr="00A443B4">
        <w:rPr>
          <w:color w:val="000000"/>
          <w:lang w:val="es-ES_tradnl"/>
        </w:rPr>
        <w:t>or</w:t>
      </w:r>
      <w:r>
        <w:rPr>
          <w:color w:val="000000"/>
          <w:lang w:val="es-ES_tradnl"/>
        </w:rPr>
        <w:br/>
      </w:r>
    </w:p>
    <w:p w14:paraId="16F27AE8" w14:textId="468434AD" w:rsidR="005E11BF" w:rsidRDefault="00AA4FDA" w:rsidP="00FA6E6E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center"/>
        <w:outlineLvl w:val="0"/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Roger Smalling, D.Min</w:t>
      </w:r>
    </w:p>
    <w:p w14:paraId="14DC368F" w14:textId="77777777" w:rsidR="0092786B" w:rsidRPr="00F72AE8" w:rsidRDefault="008F3346" w:rsidP="0092786B">
      <w:pPr>
        <w:jc w:val="center"/>
        <w:rPr>
          <w:sz w:val="22"/>
        </w:rPr>
      </w:pPr>
      <w:hyperlink r:id="rId8" w:history="1">
        <w:r w:rsidR="0092786B" w:rsidRPr="00F72AE8">
          <w:rPr>
            <w:rStyle w:val="Hyperlink"/>
            <w:sz w:val="22"/>
          </w:rPr>
          <w:t>www.espanol.visionreal.info</w:t>
        </w:r>
      </w:hyperlink>
    </w:p>
    <w:p w14:paraId="1512FF63" w14:textId="77777777" w:rsidR="0092786B" w:rsidRDefault="0092786B" w:rsidP="00FA6E6E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center"/>
        <w:outlineLvl w:val="0"/>
        <w:rPr>
          <w:color w:val="000000"/>
          <w:lang w:val="es-ES_tradnl"/>
        </w:rPr>
      </w:pPr>
    </w:p>
    <w:p w14:paraId="58E5A18B" w14:textId="77777777" w:rsidR="00FA6E6E" w:rsidRPr="00A443B4" w:rsidRDefault="00FA6E6E" w:rsidP="00FA6E6E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center"/>
        <w:outlineLvl w:val="0"/>
        <w:rPr>
          <w:color w:val="000000"/>
          <w:lang w:val="es-ES_tradnl"/>
        </w:rPr>
      </w:pPr>
    </w:p>
    <w:p w14:paraId="6F61C569" w14:textId="77777777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</w:p>
    <w:p w14:paraId="727D86C4" w14:textId="0F2DB931" w:rsidR="000324D4" w:rsidRDefault="00253BA8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b/>
          <w:color w:val="000000"/>
          <w:lang w:val="es-ES_tradnl"/>
        </w:rPr>
      </w:pPr>
      <w:r>
        <w:rPr>
          <w:color w:val="000000"/>
          <w:lang w:val="es-ES_tradnl"/>
        </w:rPr>
        <w:t xml:space="preserve">Una «visión» </w:t>
      </w:r>
      <w:r w:rsidR="00AA4FDA" w:rsidRPr="00A443B4">
        <w:rPr>
          <w:color w:val="000000"/>
          <w:lang w:val="es-ES_tradnl"/>
        </w:rPr>
        <w:t>involucra dos aspectos</w:t>
      </w:r>
      <w:r w:rsidR="00FA6E6E">
        <w:rPr>
          <w:color w:val="000000"/>
          <w:lang w:val="es-ES_tradnl"/>
        </w:rPr>
        <w:t>:</w:t>
      </w:r>
    </w:p>
    <w:p w14:paraId="0C5190A2" w14:textId="68264FEF" w:rsidR="00AA4FDA" w:rsidRPr="00A443B4" w:rsidRDefault="00AA4FDA" w:rsidP="00EA1EF0">
      <w:pPr>
        <w:numPr>
          <w:ilvl w:val="0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outlineLvl w:val="0"/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Un sueño</w:t>
      </w:r>
      <w:r w:rsidR="00AC5A97">
        <w:rPr>
          <w:color w:val="000000"/>
          <w:lang w:val="es-ES_tradnl"/>
        </w:rPr>
        <w:t xml:space="preserve"> alcanzable </w:t>
      </w:r>
    </w:p>
    <w:p w14:paraId="302648AE" w14:textId="77777777" w:rsidR="00AA4FDA" w:rsidRPr="00A443B4" w:rsidRDefault="00AA4FDA" w:rsidP="00EA1EF0">
      <w:pPr>
        <w:numPr>
          <w:ilvl w:val="0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outlineLvl w:val="0"/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Un plan realizable</w:t>
      </w:r>
    </w:p>
    <w:p w14:paraId="47BF0D08" w14:textId="77777777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</w:p>
    <w:p w14:paraId="0763D33C" w14:textId="77777777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Esto significa una meta de gran valor, difícil de realizar, que requiere una inversión personal y de tiempo, a largo plazo.</w:t>
      </w:r>
      <w:r w:rsidRPr="00A443B4">
        <w:rPr>
          <w:color w:val="000000"/>
          <w:lang w:val="es-ES_tradnl"/>
        </w:rPr>
        <w:tab/>
      </w:r>
    </w:p>
    <w:p w14:paraId="1BAB6AC8" w14:textId="77777777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</w:p>
    <w:p w14:paraId="1A2C4729" w14:textId="34612B89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 xml:space="preserve">Ambos aspectos deben existir para </w:t>
      </w:r>
      <w:r w:rsidR="00950C27">
        <w:rPr>
          <w:color w:val="000000"/>
          <w:lang w:val="es-ES_tradnl"/>
        </w:rPr>
        <w:t>que exista una visión</w:t>
      </w:r>
      <w:r w:rsidRPr="00A443B4">
        <w:rPr>
          <w:color w:val="000000"/>
          <w:lang w:val="es-ES_tradnl"/>
        </w:rPr>
        <w:t>. Un plan sin un sueño carece del ímpetu para atraer los líderes necesarios para hacerlo funcionar. Sin un plan, un sueño es meramente visionario y nunca aterrizará.</w:t>
      </w:r>
    </w:p>
    <w:p w14:paraId="2FB2B4D4" w14:textId="77777777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</w:p>
    <w:p w14:paraId="75D0070C" w14:textId="61782D50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 xml:space="preserve">La Reforma Protestante fue el resultado de la visión de varios hombres como Lutero, Calvino y Knox. Fue una meta de valor inmenso, que costó muchas vidas por más de </w:t>
      </w:r>
      <w:r w:rsidR="00D10D0E">
        <w:rPr>
          <w:color w:val="000000"/>
          <w:lang w:val="es-ES_tradnl"/>
        </w:rPr>
        <w:t>tres</w:t>
      </w:r>
      <w:r w:rsidRPr="00A443B4">
        <w:rPr>
          <w:color w:val="000000"/>
          <w:lang w:val="es-ES_tradnl"/>
        </w:rPr>
        <w:t xml:space="preserve"> generaciones. La libertad religiosa y la prosperidad que muchos países disfrutan hoy es el resultado directo de esa visión.</w:t>
      </w:r>
    </w:p>
    <w:p w14:paraId="48AB55FD" w14:textId="77777777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</w:p>
    <w:p w14:paraId="700EA3D9" w14:textId="77777777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La revolución latinoamericana bajo Simón Bolívar fue el resultado de una visión. Bolívar soñó en la liberación de todo un continente. Fue costoso y requirió de una inversión de recursos de por vida, pero la liberación de un continente valía la pena.</w:t>
      </w:r>
    </w:p>
    <w:p w14:paraId="7CB0ACF8" w14:textId="77777777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</w:p>
    <w:p w14:paraId="19DE70BC" w14:textId="484E91CF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Una visión no necesita ser tan ambiciosa como los ejemplos mencionados arriba. Cada iglesia u organización cristiana exitosa fue comenzada por una persona que tuvo la visión de que esto pasaría.</w:t>
      </w:r>
    </w:p>
    <w:p w14:paraId="0597AAAD" w14:textId="77777777" w:rsidR="00AA4FDA" w:rsidRPr="00A443B4" w:rsidRDefault="00AA4FDA" w:rsidP="008C56A0">
      <w:pPr>
        <w:pStyle w:val="Heading2"/>
        <w:rPr>
          <w:color w:val="000000"/>
        </w:rPr>
      </w:pPr>
      <w:r w:rsidRPr="00A443B4">
        <w:t>Sin un plan, una visión es meramente visionária</w:t>
      </w:r>
      <w:r w:rsidRPr="00A443B4">
        <w:rPr>
          <w:color w:val="000000"/>
        </w:rPr>
        <w:tab/>
      </w:r>
      <w:r w:rsidRPr="00A443B4">
        <w:rPr>
          <w:color w:val="000000"/>
        </w:rPr>
        <w:tab/>
      </w:r>
    </w:p>
    <w:p w14:paraId="267B622D" w14:textId="77777777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 xml:space="preserve">Escuchar a un visionario puede ser entretenido pero también lo son las películas. </w:t>
      </w:r>
    </w:p>
    <w:p w14:paraId="66721C15" w14:textId="77777777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</w:p>
    <w:p w14:paraId="63375ED0" w14:textId="09DBB4D4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 xml:space="preserve">Elocuencia no es igual a visión. Ciertas personas inteligentes y articuladas hablan elocuentemente sobre lo que se necesita hacer. Parecen más adeptos a analizar las deficiencias de otros que a crear planes realizables. Aunque estas personas parecen eruditas y hablan con mucha confianza, uno nunca logra agarrar exactamente lo que </w:t>
      </w:r>
      <w:r w:rsidRPr="00A443B4">
        <w:rPr>
          <w:color w:val="000000"/>
          <w:lang w:val="es-ES_tradnl"/>
        </w:rPr>
        <w:lastRenderedPageBreak/>
        <w:t xml:space="preserve">están </w:t>
      </w:r>
      <w:r w:rsidR="00F5491A">
        <w:rPr>
          <w:color w:val="000000"/>
          <w:lang w:val="es-ES_tradnl"/>
        </w:rPr>
        <w:t xml:space="preserve">diciendo. Es como captar humo. </w:t>
      </w:r>
      <w:r w:rsidRPr="00A443B4">
        <w:rPr>
          <w:color w:val="000000"/>
          <w:lang w:val="es-ES_tradnl"/>
        </w:rPr>
        <w:t>Los p</w:t>
      </w:r>
      <w:r w:rsidR="00F5491A">
        <w:rPr>
          <w:color w:val="000000"/>
          <w:lang w:val="es-ES_tradnl"/>
        </w:rPr>
        <w:t>olíticos son con frecuencia así</w:t>
      </w:r>
      <w:r w:rsidRPr="00A443B4">
        <w:rPr>
          <w:color w:val="000000"/>
          <w:lang w:val="es-ES_tradnl"/>
        </w:rPr>
        <w:t>. Estos son visionarios en el mejor de los casos y líderes de ningún modo...solo charlatanes que deben ser pasados por alto.</w:t>
      </w:r>
    </w:p>
    <w:p w14:paraId="5E3D4AB8" w14:textId="77777777" w:rsidR="00AA4FDA" w:rsidRPr="00A443B4" w:rsidRDefault="00AA4FDA" w:rsidP="00B16238">
      <w:pPr>
        <w:pStyle w:val="Heading2"/>
        <w:rPr>
          <w:b w:val="0"/>
          <w:color w:val="000000"/>
        </w:rPr>
      </w:pPr>
      <w:r w:rsidRPr="00A443B4">
        <w:t>Un sueño y un plan no son completamente suficientes</w:t>
      </w:r>
    </w:p>
    <w:p w14:paraId="47BDB6F9" w14:textId="35897AD2" w:rsidR="00AA4FDA" w:rsidRPr="00381330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 xml:space="preserve">Algunos pueden tener un sueño y un plan y no ser líderes. Un </w:t>
      </w:r>
      <w:r w:rsidR="00A95C6A">
        <w:rPr>
          <w:color w:val="000000"/>
          <w:lang w:val="es-ES_tradnl"/>
        </w:rPr>
        <w:t xml:space="preserve">tercer elemento debe entrar; </w:t>
      </w:r>
      <w:r w:rsidRPr="00A443B4">
        <w:rPr>
          <w:color w:val="000000"/>
          <w:lang w:val="es-ES_tradnl"/>
        </w:rPr>
        <w:t>la capacidad de mando personal y el compromiso para implementar la visión. Sin esto, todos ellos solamente están tratando de persuadir a otros a hacer el trabajo.</w:t>
      </w:r>
      <w:r w:rsidR="004C62F2">
        <w:rPr>
          <w:color w:val="000000"/>
          <w:lang w:val="es-ES_tradnl"/>
        </w:rPr>
        <w:t xml:space="preserve"> </w:t>
      </w:r>
      <w:r w:rsidR="00DA1442">
        <w:rPr>
          <w:color w:val="000000"/>
          <w:lang w:val="es-ES_tradnl"/>
        </w:rPr>
        <w:t>Un sueño y un plan sin capacidad de mando</w:t>
      </w:r>
      <w:r w:rsidRPr="00A443B4">
        <w:rPr>
          <w:color w:val="000000"/>
          <w:lang w:val="es-ES_tradnl"/>
        </w:rPr>
        <w:t xml:space="preserve"> es como un carro deportivo con un conductor que no arranque el motor. </w:t>
      </w:r>
    </w:p>
    <w:p w14:paraId="54215016" w14:textId="77777777" w:rsidR="00AA4FDA" w:rsidRPr="00A443B4" w:rsidRDefault="00AA4FDA" w:rsidP="00B16238">
      <w:pPr>
        <w:pStyle w:val="Heading2"/>
        <w:rPr>
          <w:b w:val="0"/>
          <w:color w:val="000000"/>
        </w:rPr>
      </w:pPr>
      <w:r w:rsidRPr="00A443B4">
        <w:t>Elementos de una visión razonable</w:t>
      </w:r>
    </w:p>
    <w:p w14:paraId="1D0A4FD5" w14:textId="77777777" w:rsidR="00AA4FDA" w:rsidRPr="00A443B4" w:rsidRDefault="00AA4FDA" w:rsidP="0018715B">
      <w:pPr>
        <w:pStyle w:val="Heading3"/>
        <w:rPr>
          <w:color w:val="000000"/>
          <w:lang w:val="es-ES_tradnl"/>
        </w:rPr>
      </w:pPr>
      <w:r w:rsidRPr="00A443B4">
        <w:rPr>
          <w:lang w:val="es-ES_tradnl"/>
        </w:rPr>
        <w:t>Simplicidad</w:t>
      </w:r>
    </w:p>
    <w:p w14:paraId="5ABE3958" w14:textId="77777777" w:rsidR="00A72183" w:rsidRDefault="00AA4FDA" w:rsidP="0018715B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Usted debe ser capaz de explicar su visión en pocos segundos. De lo contrario, es muy compleja. La gente necesita comprenderla para apoyarla.</w:t>
      </w:r>
      <w:r w:rsidR="00850478">
        <w:rPr>
          <w:color w:val="000000"/>
          <w:lang w:val="es-ES_tradnl"/>
        </w:rPr>
        <w:t xml:space="preserve"> su </w:t>
      </w:r>
      <w:r w:rsidRPr="00A443B4">
        <w:rPr>
          <w:color w:val="000000"/>
          <w:lang w:val="es-ES_tradnl"/>
        </w:rPr>
        <w:t>literatura promocional debe proyectar la visión en la primera línea o máximo en las dos primeras.</w:t>
      </w:r>
    </w:p>
    <w:p w14:paraId="3AE1A953" w14:textId="77777777" w:rsidR="000B3840" w:rsidRDefault="000B3840" w:rsidP="0018715B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</w:p>
    <w:p w14:paraId="0A76E1B6" w14:textId="1254D00D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Un eslogan o un acróstico ayudan. Si usted puede producir un eslogan, este ayudará a la gente a agarrar la idea</w:t>
      </w:r>
      <w:r w:rsidR="00DA1442" w:rsidRPr="00A443B4">
        <w:rPr>
          <w:position w:val="6"/>
          <w:sz w:val="16"/>
          <w:lang w:val="es-ES_tradnl"/>
        </w:rPr>
        <w:endnoteReference w:id="1"/>
      </w:r>
      <w:r w:rsidRPr="00A443B4">
        <w:rPr>
          <w:color w:val="000000"/>
          <w:lang w:val="es-ES_tradnl"/>
        </w:rPr>
        <w:t>.</w:t>
      </w:r>
    </w:p>
    <w:p w14:paraId="0DBDC79B" w14:textId="77777777" w:rsidR="00AA4FDA" w:rsidRPr="00A443B4" w:rsidRDefault="00AA4FDA" w:rsidP="0018715B">
      <w:pPr>
        <w:pStyle w:val="Heading3"/>
        <w:rPr>
          <w:color w:val="000000"/>
          <w:lang w:val="es-ES_tradnl"/>
        </w:rPr>
      </w:pPr>
      <w:r w:rsidRPr="00A443B4">
        <w:rPr>
          <w:lang w:val="es-ES_tradnl"/>
        </w:rPr>
        <w:t>Difícil pero no imposible</w:t>
      </w:r>
    </w:p>
    <w:p w14:paraId="09CB2154" w14:textId="77777777" w:rsidR="00A72183" w:rsidRDefault="00AA4FDA" w:rsidP="0018715B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Si fuera fácil, alguien ya lo habría hecho. Si la meta es realizable y deseable, pero no ha sido hecha es porque nadie cree que sea posible o porque nadie tiene la capacidad de mando para intentarlo.</w:t>
      </w:r>
    </w:p>
    <w:p w14:paraId="5FD837AB" w14:textId="77777777" w:rsidR="000366F7" w:rsidRDefault="000366F7" w:rsidP="0018715B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</w:p>
    <w:p w14:paraId="6C4C818D" w14:textId="4EAACEC4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 xml:space="preserve">Para alcanzar una visión, la persona debe distinguir entre </w:t>
      </w:r>
      <w:r w:rsidRPr="00A443B4">
        <w:rPr>
          <w:i/>
          <w:color w:val="000000"/>
          <w:lang w:val="es-ES_tradnl"/>
        </w:rPr>
        <w:t>imposible</w:t>
      </w:r>
      <w:r w:rsidRPr="00A443B4">
        <w:rPr>
          <w:color w:val="000000"/>
          <w:lang w:val="es-ES_tradnl"/>
        </w:rPr>
        <w:t xml:space="preserve"> y </w:t>
      </w:r>
      <w:r w:rsidRPr="00A443B4">
        <w:rPr>
          <w:i/>
          <w:color w:val="000000"/>
          <w:lang w:val="es-ES_tradnl"/>
        </w:rPr>
        <w:t>difícil</w:t>
      </w:r>
      <w:r w:rsidRPr="00A443B4">
        <w:rPr>
          <w:color w:val="000000"/>
          <w:lang w:val="es-ES_tradnl"/>
        </w:rPr>
        <w:t>. La habilidad para tomar lo que otros ven como imposible y elaborar un plan para hacerlo, es la diferencia entre un obrero cristiano y un líder cristiano.</w:t>
      </w:r>
    </w:p>
    <w:p w14:paraId="4E12F37C" w14:textId="77777777" w:rsidR="00AA4FDA" w:rsidRPr="00A443B4" w:rsidRDefault="00AA4FDA" w:rsidP="00B16238">
      <w:pPr>
        <w:pStyle w:val="Heading2"/>
        <w:rPr>
          <w:b w:val="0"/>
          <w:color w:val="000000"/>
        </w:rPr>
      </w:pPr>
      <w:r w:rsidRPr="00A443B4">
        <w:t>Características de una buena visión</w:t>
      </w:r>
    </w:p>
    <w:p w14:paraId="4813C03A" w14:textId="7E4B44E6" w:rsidR="00AA4FDA" w:rsidRPr="00A443B4" w:rsidRDefault="00AA4FDA" w:rsidP="00D15E70">
      <w:pPr>
        <w:pStyle w:val="Heading3"/>
        <w:rPr>
          <w:color w:val="000000"/>
          <w:lang w:val="es-ES_tradnl"/>
        </w:rPr>
      </w:pPr>
      <w:r w:rsidRPr="00A443B4">
        <w:rPr>
          <w:lang w:val="es-ES_tradnl"/>
        </w:rPr>
        <w:t xml:space="preserve">Debe beneficiar el reino de </w:t>
      </w:r>
      <w:r w:rsidR="00DA1442" w:rsidRPr="00A443B4">
        <w:rPr>
          <w:lang w:val="es-ES_tradnl"/>
        </w:rPr>
        <w:t>Dios</w:t>
      </w:r>
      <w:r w:rsidRPr="00A443B4">
        <w:rPr>
          <w:lang w:val="es-ES_tradnl"/>
        </w:rPr>
        <w:t>, no su propia autoestima</w:t>
      </w:r>
    </w:p>
    <w:p w14:paraId="7BB068D4" w14:textId="21B9AFB8" w:rsidR="00A72183" w:rsidRDefault="00C369A8" w:rsidP="00C369A8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>
        <w:rPr>
          <w:color w:val="000000"/>
          <w:lang w:val="es-ES_tradnl"/>
        </w:rPr>
        <w:t>¿Cómo su visión beneficia el r</w:t>
      </w:r>
      <w:r w:rsidR="00AA4FDA" w:rsidRPr="00A443B4">
        <w:rPr>
          <w:color w:val="000000"/>
          <w:lang w:val="es-ES_tradnl"/>
        </w:rPr>
        <w:t>eino de Dios y produce gente santa?</w:t>
      </w:r>
      <w:r>
        <w:rPr>
          <w:color w:val="000000"/>
          <w:lang w:val="es-ES_tradnl"/>
        </w:rPr>
        <w:t xml:space="preserve"> </w:t>
      </w:r>
      <w:r w:rsidR="00AA4FDA" w:rsidRPr="00A443B4">
        <w:rPr>
          <w:color w:val="000000"/>
          <w:lang w:val="es-ES_tradnl"/>
        </w:rPr>
        <w:t xml:space="preserve">Recuerde, la meta de Dios es crear un pueblo santo para </w:t>
      </w:r>
      <w:r w:rsidR="005A40FC" w:rsidRPr="00A443B4">
        <w:rPr>
          <w:color w:val="000000"/>
          <w:lang w:val="es-ES_tradnl"/>
        </w:rPr>
        <w:t xml:space="preserve">su reino </w:t>
      </w:r>
      <w:r w:rsidR="005A40FC">
        <w:rPr>
          <w:color w:val="000000"/>
          <w:lang w:val="es-ES_tradnl"/>
        </w:rPr>
        <w:t>y glorificar s</w:t>
      </w:r>
      <w:r w:rsidR="00AA4FDA" w:rsidRPr="00A443B4">
        <w:rPr>
          <w:color w:val="000000"/>
          <w:lang w:val="es-ES_tradnl"/>
        </w:rPr>
        <w:t xml:space="preserve">u nombre de esta forma. Todo lo que hacemos debe calzar en esta meta o nuestra idea no viene de Dios. Algunos han construido sus propios imperios como monumentos a ellos mismos, en nombre del </w:t>
      </w:r>
      <w:r w:rsidR="00E7073B">
        <w:rPr>
          <w:color w:val="000000"/>
          <w:lang w:val="es-ES_tradnl"/>
        </w:rPr>
        <w:t>r</w:t>
      </w:r>
      <w:r w:rsidR="00E7073B" w:rsidRPr="00A443B4">
        <w:rPr>
          <w:color w:val="000000"/>
          <w:lang w:val="es-ES_tradnl"/>
        </w:rPr>
        <w:t xml:space="preserve">eino </w:t>
      </w:r>
      <w:r w:rsidR="00AA4FDA" w:rsidRPr="00A443B4">
        <w:rPr>
          <w:color w:val="000000"/>
          <w:lang w:val="es-ES_tradnl"/>
        </w:rPr>
        <w:t>de Dios.</w:t>
      </w:r>
    </w:p>
    <w:p w14:paraId="2547D6CD" w14:textId="77777777" w:rsidR="008B2CDC" w:rsidRDefault="008B2CDC" w:rsidP="00A046B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hanging="720"/>
        <w:rPr>
          <w:color w:val="000000"/>
          <w:lang w:val="es-ES_tradnl"/>
        </w:rPr>
      </w:pPr>
    </w:p>
    <w:p w14:paraId="125649B7" w14:textId="77777777" w:rsidR="00A72183" w:rsidRDefault="00AA4FDA" w:rsidP="00A046B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Otros tienen una fuerte necesidad psicológica de afirmar su propia valía. Cuidado con tus motivaciones.</w:t>
      </w:r>
    </w:p>
    <w:p w14:paraId="75A9B0AC" w14:textId="39B2904A" w:rsidR="00AA4FDA" w:rsidRDefault="00AA4FDA" w:rsidP="00B16238">
      <w:pPr>
        <w:pStyle w:val="Heading3"/>
        <w:rPr>
          <w:lang w:val="es-ES_tradnl"/>
        </w:rPr>
      </w:pPr>
      <w:r w:rsidRPr="00A443B4">
        <w:rPr>
          <w:lang w:val="es-ES_tradnl"/>
        </w:rPr>
        <w:t xml:space="preserve">Debe estar fundamentada en un llamado personal de </w:t>
      </w:r>
      <w:r w:rsidR="00D15E70">
        <w:rPr>
          <w:lang w:val="es-ES_tradnl"/>
        </w:rPr>
        <w:t>Dios</w:t>
      </w:r>
    </w:p>
    <w:p w14:paraId="30794A62" w14:textId="0F48609D" w:rsidR="00AA4FDA" w:rsidRPr="00DA1442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Solo porque es una buena idea no necesariamente significa que Dios está llamándote para que la ejecuta. David tuvo la grandiosa idea de construir un templo para honrar a Dios. Natán, el profeta, le informó que Dios estaba feliz con la idea, pero que era Salomón quien sería llamado para hacerlo.</w:t>
      </w:r>
    </w:p>
    <w:p w14:paraId="38274DB2" w14:textId="77777777" w:rsidR="00AA4FDA" w:rsidRPr="00A443B4" w:rsidRDefault="00AA4FDA" w:rsidP="00B16238">
      <w:pPr>
        <w:pStyle w:val="Heading2"/>
        <w:rPr>
          <w:color w:val="000000"/>
        </w:rPr>
      </w:pPr>
      <w:r w:rsidRPr="00A443B4">
        <w:t>Conclusión</w:t>
      </w:r>
    </w:p>
    <w:p w14:paraId="015E9603" w14:textId="77777777" w:rsidR="00A72183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Aunque la Biblia enseña solamente una filosofía de liderazgo cristiano, los estilos de liderazgo pueden diferir, dependiendo de los temperamentos y de las circunstancias. Unos son pioneros, otros gerentes, y algunos son personas de mantenimiento.</w:t>
      </w:r>
    </w:p>
    <w:p w14:paraId="4BEF7F76" w14:textId="41B437FE" w:rsidR="00AA4FDA" w:rsidRPr="00A443B4" w:rsidRDefault="00AA4FDA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Un líder está parcialmente caracterizado por tener la visión inicial. Una</w:t>
      </w:r>
      <w:r w:rsidR="00F577AB">
        <w:rPr>
          <w:color w:val="000000"/>
          <w:lang w:val="es-ES_tradnl"/>
        </w:rPr>
        <w:t xml:space="preserve"> visión es un sueño realizable.</w:t>
      </w:r>
    </w:p>
    <w:p w14:paraId="3DF9A6E9" w14:textId="3675758C" w:rsidR="00AA4FDA" w:rsidRPr="00A443B4" w:rsidRDefault="00B77D4D" w:rsidP="00F577AB">
      <w:pPr>
        <w:pStyle w:val="Heading2"/>
        <w:rPr>
          <w:lang w:val="es-ES_tradnl"/>
        </w:rPr>
      </w:pPr>
      <w:r>
        <w:rPr>
          <w:lang w:val="es-ES_tradnl"/>
        </w:rPr>
        <w:t>De esta lección aprendemos</w:t>
      </w:r>
    </w:p>
    <w:p w14:paraId="2D8518B4" w14:textId="77777777" w:rsidR="00AA4FDA" w:rsidRDefault="00AA4FDA" w:rsidP="00B77D4D">
      <w:pPr>
        <w:numPr>
          <w:ilvl w:val="0"/>
          <w:numId w:val="3"/>
        </w:num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Algunos líderes son pioneros, otros gerentes, y otros gente de mantenimiento.</w:t>
      </w:r>
    </w:p>
    <w:p w14:paraId="661185FC" w14:textId="77777777" w:rsidR="00B77D4D" w:rsidRPr="00A443B4" w:rsidRDefault="00B77D4D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left="360" w:hanging="360"/>
        <w:rPr>
          <w:color w:val="000000"/>
          <w:lang w:val="es-ES_tradnl"/>
        </w:rPr>
      </w:pPr>
    </w:p>
    <w:p w14:paraId="494DF128" w14:textId="77777777" w:rsidR="00AA4FDA" w:rsidRDefault="00AA4FDA" w:rsidP="00B77D4D">
      <w:pPr>
        <w:numPr>
          <w:ilvl w:val="0"/>
          <w:numId w:val="3"/>
        </w:num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Una visión es un sueño asequible de gran valor perdurable, difícil de lograr y que requiere un gran desembolso de recursos.</w:t>
      </w:r>
    </w:p>
    <w:p w14:paraId="4E2978DA" w14:textId="77777777" w:rsidR="00B77D4D" w:rsidRPr="00A443B4" w:rsidRDefault="00B77D4D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left="360" w:hanging="360"/>
        <w:rPr>
          <w:color w:val="000000"/>
          <w:lang w:val="es-ES_tradnl"/>
        </w:rPr>
      </w:pPr>
    </w:p>
    <w:p w14:paraId="280E1D90" w14:textId="77777777" w:rsidR="00AA4FDA" w:rsidRDefault="00AA4FDA" w:rsidP="00B77D4D">
      <w:pPr>
        <w:numPr>
          <w:ilvl w:val="0"/>
          <w:numId w:val="3"/>
        </w:num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Una visión debe estar acompañada de un plan o será simplemente un sueño visionario que no conduce a ninguna parte.</w:t>
      </w:r>
    </w:p>
    <w:p w14:paraId="4090D309" w14:textId="77777777" w:rsidR="00B77D4D" w:rsidRPr="00A443B4" w:rsidRDefault="00B77D4D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left="360" w:hanging="360"/>
        <w:rPr>
          <w:color w:val="000000"/>
          <w:lang w:val="es-ES_tradnl"/>
        </w:rPr>
      </w:pPr>
    </w:p>
    <w:p w14:paraId="0EFCE32E" w14:textId="77777777" w:rsidR="00AA4FDA" w:rsidRDefault="00AA4FDA" w:rsidP="00B77D4D">
      <w:pPr>
        <w:numPr>
          <w:ilvl w:val="0"/>
          <w:numId w:val="3"/>
        </w:num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La visión debe ser lo suficientemente simple para que las personas la entiendan y se involucren en ella.</w:t>
      </w:r>
    </w:p>
    <w:p w14:paraId="16A40633" w14:textId="77777777" w:rsidR="00B77D4D" w:rsidRPr="00A443B4" w:rsidRDefault="00B77D4D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left="360" w:hanging="360"/>
        <w:rPr>
          <w:color w:val="000000"/>
          <w:lang w:val="es-ES_tradnl"/>
        </w:rPr>
      </w:pPr>
    </w:p>
    <w:p w14:paraId="2D8E85A1" w14:textId="77777777" w:rsidR="00AA4FDA" w:rsidRDefault="00AA4FDA" w:rsidP="00B77D4D">
      <w:pPr>
        <w:numPr>
          <w:ilvl w:val="0"/>
          <w:numId w:val="3"/>
        </w:num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La visión viene normalmente por de un caminar personal con Dios, como cualquier otro llamado.</w:t>
      </w:r>
    </w:p>
    <w:p w14:paraId="4FA946AE" w14:textId="77777777" w:rsidR="00B77D4D" w:rsidRPr="00A443B4" w:rsidRDefault="00B77D4D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left="360" w:hanging="360"/>
        <w:rPr>
          <w:color w:val="000000"/>
          <w:lang w:val="es-ES_tradnl"/>
        </w:rPr>
      </w:pPr>
    </w:p>
    <w:p w14:paraId="4ABA4E17" w14:textId="41962C1A" w:rsidR="008E6DE6" w:rsidRDefault="00AA4FDA" w:rsidP="00B77D4D">
      <w:pPr>
        <w:numPr>
          <w:ilvl w:val="0"/>
          <w:numId w:val="3"/>
        </w:num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  <w:r w:rsidRPr="00A443B4">
        <w:rPr>
          <w:color w:val="000000"/>
          <w:lang w:val="es-ES_tradnl"/>
        </w:rPr>
        <w:t>Una visión genuina debe ser para el progreso del Reino de Dios para</w:t>
      </w:r>
      <w:r w:rsidR="00850478">
        <w:rPr>
          <w:color w:val="000000"/>
          <w:lang w:val="es-ES_tradnl"/>
        </w:rPr>
        <w:t xml:space="preserve"> su </w:t>
      </w:r>
      <w:r w:rsidRPr="00A443B4">
        <w:rPr>
          <w:color w:val="000000"/>
          <w:lang w:val="es-ES_tradnl"/>
        </w:rPr>
        <w:t>gloria, no meramente para nuestra propia satisfacción personal.</w:t>
      </w:r>
      <w:r w:rsidR="008E6DE6">
        <w:rPr>
          <w:color w:val="000000"/>
          <w:lang w:val="es-ES_tradnl"/>
        </w:rPr>
        <w:t xml:space="preserve"> </w:t>
      </w:r>
    </w:p>
    <w:p w14:paraId="43FD1728" w14:textId="77777777" w:rsidR="008E6DE6" w:rsidRDefault="008E6DE6" w:rsidP="008E6DE6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</w:p>
    <w:p w14:paraId="6FCFE9ED" w14:textId="77777777" w:rsidR="008E6DE6" w:rsidRPr="00B2142A" w:rsidRDefault="008E6DE6" w:rsidP="008E6DE6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center"/>
        <w:rPr>
          <w:rStyle w:val="BookTitle"/>
          <w:sz w:val="22"/>
        </w:rPr>
      </w:pPr>
      <w:r w:rsidRPr="00B2142A">
        <w:rPr>
          <w:color w:val="000000"/>
          <w:sz w:val="22"/>
          <w:lang w:val="es-ES_tradnl"/>
        </w:rPr>
        <w:t xml:space="preserve">Este ensayo es tomado del libro </w:t>
      </w:r>
      <w:r w:rsidRPr="00B2142A">
        <w:rPr>
          <w:rStyle w:val="BookTitle"/>
          <w:sz w:val="22"/>
        </w:rPr>
        <w:t xml:space="preserve">Liderazgo Cristiano </w:t>
      </w:r>
    </w:p>
    <w:p w14:paraId="2C096F35" w14:textId="63481DA0" w:rsidR="00AA4FDA" w:rsidRPr="00B2142A" w:rsidRDefault="008F3346" w:rsidP="008E6DE6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center"/>
        <w:rPr>
          <w:color w:val="000000"/>
          <w:sz w:val="22"/>
          <w:lang w:val="es-ES_tradnl"/>
        </w:rPr>
      </w:pPr>
      <w:hyperlink r:id="rId9" w:history="1">
        <w:r w:rsidR="008E6DE6" w:rsidRPr="00B2142A">
          <w:rPr>
            <w:rStyle w:val="Hyperlink"/>
            <w:sz w:val="22"/>
            <w:lang w:val="es-ES_tradnl"/>
          </w:rPr>
          <w:t>impreso</w:t>
        </w:r>
      </w:hyperlink>
      <w:r w:rsidR="00DF1F78" w:rsidRPr="00B2142A">
        <w:rPr>
          <w:color w:val="000000"/>
          <w:sz w:val="22"/>
          <w:lang w:val="es-ES_tradnl"/>
        </w:rPr>
        <w:t>,</w:t>
      </w:r>
      <w:r w:rsidR="00FA6E6E">
        <w:rPr>
          <w:color w:val="000000"/>
          <w:sz w:val="22"/>
          <w:lang w:val="es-ES_tradnl"/>
        </w:rPr>
        <w:t xml:space="preserve"> </w:t>
      </w:r>
      <w:hyperlink r:id="rId10" w:history="1">
        <w:r w:rsidR="008E6DE6" w:rsidRPr="00B2142A">
          <w:rPr>
            <w:rStyle w:val="Hyperlink"/>
            <w:sz w:val="22"/>
            <w:lang w:val="es-ES_tradnl"/>
          </w:rPr>
          <w:t>Kindle</w:t>
        </w:r>
      </w:hyperlink>
      <w:r w:rsidR="00DF1F78" w:rsidRPr="00B2142A">
        <w:rPr>
          <w:color w:val="000000"/>
          <w:sz w:val="22"/>
          <w:lang w:val="es-ES_tradnl"/>
        </w:rPr>
        <w:t xml:space="preserve"> y </w:t>
      </w:r>
      <w:hyperlink r:id="rId11" w:history="1">
        <w:r w:rsidR="00DF1F78" w:rsidRPr="00B2142A">
          <w:rPr>
            <w:rStyle w:val="Hyperlink"/>
            <w:sz w:val="22"/>
            <w:lang w:val="es-ES_tradnl"/>
          </w:rPr>
          <w:t>PDF</w:t>
        </w:r>
      </w:hyperlink>
      <w:r w:rsidR="00DF1F78" w:rsidRPr="00B2142A">
        <w:rPr>
          <w:color w:val="000000"/>
          <w:sz w:val="22"/>
          <w:lang w:val="es-ES_tradnl"/>
        </w:rPr>
        <w:t xml:space="preserve"> </w:t>
      </w:r>
    </w:p>
    <w:p w14:paraId="1FA606D6" w14:textId="77777777" w:rsidR="008E6DE6" w:rsidRDefault="008E6DE6" w:rsidP="008E6DE6">
      <w:pPr>
        <w:rPr>
          <w:rStyle w:val="BookTitle"/>
        </w:rPr>
      </w:pPr>
    </w:p>
    <w:p w14:paraId="7A0A20BE" w14:textId="77777777" w:rsidR="008E6DE6" w:rsidRDefault="008E6DE6" w:rsidP="008E6DE6">
      <w:pPr>
        <w:jc w:val="center"/>
        <w:rPr>
          <w:sz w:val="22"/>
          <w:lang w:val="es-ES_tradnl"/>
        </w:rPr>
      </w:pPr>
    </w:p>
    <w:p w14:paraId="719701D8" w14:textId="77777777" w:rsidR="008E6DE6" w:rsidRDefault="008E6DE6" w:rsidP="008E6DE6">
      <w:pPr>
        <w:jc w:val="center"/>
        <w:rPr>
          <w:sz w:val="22"/>
          <w:lang w:val="es-ES_tradnl"/>
        </w:rPr>
      </w:pPr>
      <w:r>
        <w:rPr>
          <w:noProof/>
          <w:sz w:val="22"/>
        </w:rPr>
        <w:drawing>
          <wp:inline distT="0" distB="0" distL="0" distR="0" wp14:anchorId="492EC02B" wp14:editId="218EFF79">
            <wp:extent cx="685800" cy="939800"/>
            <wp:effectExtent l="0" t="0" r="0" b="0"/>
            <wp:docPr id="1" name="Picture 3" descr="Description: Macintosh HD:Users:rogersmalling:Desktop:lzlarg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rogersmalling:Desktop:lzlarg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E7AB" w14:textId="77777777" w:rsidR="005E11BF" w:rsidRPr="00A443B4" w:rsidRDefault="005E11BF" w:rsidP="005E11BF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color w:val="000000"/>
          <w:lang w:val="es-ES_tradnl"/>
        </w:rPr>
      </w:pPr>
    </w:p>
    <w:p w14:paraId="20657167" w14:textId="2C8B8225" w:rsidR="005E11BF" w:rsidRPr="00310787" w:rsidRDefault="005E11BF" w:rsidP="005E11BF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center"/>
        <w:rPr>
          <w:color w:val="000000"/>
          <w:sz w:val="22"/>
          <w:lang w:val="es-ES_tradnl"/>
        </w:rPr>
      </w:pPr>
      <w:r w:rsidRPr="00310787">
        <w:rPr>
          <w:color w:val="000000"/>
          <w:sz w:val="22"/>
          <w:lang w:val="es-ES_tradnl"/>
        </w:rPr>
        <w:t xml:space="preserve">Otras obras por Dr. Smalling </w:t>
      </w:r>
    </w:p>
    <w:p w14:paraId="297C8477" w14:textId="6BAD134E" w:rsidR="008E6DE6" w:rsidRDefault="008F3346" w:rsidP="008E6DE6">
      <w:pPr>
        <w:jc w:val="center"/>
      </w:pPr>
      <w:hyperlink r:id="rId14" w:history="1">
        <w:r w:rsidR="008E6DE6" w:rsidRPr="004668AA">
          <w:rPr>
            <w:rStyle w:val="Hyperlink"/>
          </w:rPr>
          <w:t>http://espanol.visionreal.info/</w:t>
        </w:r>
      </w:hyperlink>
    </w:p>
    <w:p w14:paraId="66719F48" w14:textId="77777777" w:rsidR="008E6DE6" w:rsidRPr="00A443B4" w:rsidRDefault="008E6DE6" w:rsidP="008E6DE6">
      <w:pPr>
        <w:jc w:val="center"/>
        <w:rPr>
          <w:rFonts w:ascii="Palatino" w:hAnsi="Palatino"/>
          <w:color w:val="000000"/>
          <w:sz w:val="28"/>
          <w:lang w:val="es-ES_tradnl"/>
        </w:rPr>
      </w:pPr>
    </w:p>
    <w:sectPr w:rsidR="008E6DE6" w:rsidRPr="00A443B4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4D84" w14:textId="77777777" w:rsidR="00A72183" w:rsidRDefault="00A72183">
      <w:r>
        <w:separator/>
      </w:r>
    </w:p>
  </w:endnote>
  <w:endnote w:type="continuationSeparator" w:id="0">
    <w:p w14:paraId="30E619B1" w14:textId="77777777" w:rsidR="00A72183" w:rsidRDefault="00A72183">
      <w:r>
        <w:continuationSeparator/>
      </w:r>
    </w:p>
  </w:endnote>
  <w:endnote w:id="1">
    <w:p w14:paraId="51C09EC3" w14:textId="04D928FC" w:rsidR="00A72183" w:rsidRDefault="00A72183" w:rsidP="0068657D">
      <w:pPr>
        <w:jc w:val="left"/>
      </w:pPr>
      <w:r w:rsidRPr="00853095">
        <w:rPr>
          <w:position w:val="6"/>
          <w:sz w:val="16"/>
          <w:lang w:val="es-ES_tradnl"/>
        </w:rPr>
        <w:endnoteRef/>
      </w:r>
      <w:r w:rsidR="00D61D1C">
        <w:rPr>
          <w:rFonts w:ascii="Palatino" w:hAnsi="Palatino"/>
          <w:color w:val="000000"/>
          <w:sz w:val="28"/>
          <w:lang w:val="es-ES_tradnl"/>
        </w:rPr>
        <w:t xml:space="preserve">. </w:t>
      </w:r>
      <w:r w:rsidRPr="00D61D1C">
        <w:rPr>
          <w:rFonts w:ascii="Palatino" w:hAnsi="Palatino"/>
          <w:color w:val="000000"/>
          <w:sz w:val="18"/>
          <w:lang w:val="es-ES_tradnl"/>
        </w:rPr>
        <w:t xml:space="preserve">Mi intención fue que </w:t>
      </w:r>
      <w:r w:rsidRPr="00D61D1C">
        <w:rPr>
          <w:rFonts w:ascii="Palatino" w:hAnsi="Palatino"/>
          <w:i/>
          <w:color w:val="000000"/>
          <w:sz w:val="18"/>
          <w:lang w:val="es-ES_tradnl"/>
        </w:rPr>
        <w:t>Visión R.E.A.L</w:t>
      </w:r>
      <w:r w:rsidRPr="00D61D1C">
        <w:rPr>
          <w:rFonts w:ascii="Palatino" w:hAnsi="Palatino"/>
          <w:color w:val="000000"/>
          <w:sz w:val="18"/>
          <w:lang w:val="es-ES_tradnl"/>
        </w:rPr>
        <w:t xml:space="preserve"> sea un ejemplo de esto. Acrónimos como </w:t>
      </w:r>
      <w:r w:rsidRPr="00D61D1C">
        <w:rPr>
          <w:rFonts w:ascii="Palatino" w:hAnsi="Palatino"/>
          <w:i/>
          <w:color w:val="000000"/>
          <w:sz w:val="18"/>
          <w:lang w:val="es-ES_tradnl"/>
        </w:rPr>
        <w:t>Reforma En América Latina</w:t>
      </w:r>
      <w:r w:rsidRPr="00D61D1C">
        <w:rPr>
          <w:rFonts w:ascii="Palatino" w:hAnsi="Palatino"/>
          <w:color w:val="000000"/>
          <w:sz w:val="18"/>
          <w:lang w:val="es-ES_tradnl"/>
        </w:rPr>
        <w:t xml:space="preserve"> pegan en la mente.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32ED2" w14:textId="77777777" w:rsidR="00A72183" w:rsidRDefault="00A72183">
      <w:r>
        <w:separator/>
      </w:r>
    </w:p>
  </w:footnote>
  <w:footnote w:type="continuationSeparator" w:id="0">
    <w:p w14:paraId="45872C3C" w14:textId="77777777" w:rsidR="00A72183" w:rsidRDefault="00A7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68A55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CD52065"/>
    <w:multiLevelType w:val="hybridMultilevel"/>
    <w:tmpl w:val="FD2C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B4840"/>
    <w:multiLevelType w:val="hybridMultilevel"/>
    <w:tmpl w:val="E8DA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1E"/>
    <w:rsid w:val="000324D4"/>
    <w:rsid w:val="000366F7"/>
    <w:rsid w:val="00057BCD"/>
    <w:rsid w:val="000B3840"/>
    <w:rsid w:val="000D4736"/>
    <w:rsid w:val="0018715B"/>
    <w:rsid w:val="00252B47"/>
    <w:rsid w:val="00253BA8"/>
    <w:rsid w:val="00273D01"/>
    <w:rsid w:val="0029191E"/>
    <w:rsid w:val="003224E0"/>
    <w:rsid w:val="00336E74"/>
    <w:rsid w:val="00355992"/>
    <w:rsid w:val="00381330"/>
    <w:rsid w:val="004C62F2"/>
    <w:rsid w:val="005A40FC"/>
    <w:rsid w:val="005E11BF"/>
    <w:rsid w:val="0068657D"/>
    <w:rsid w:val="00850478"/>
    <w:rsid w:val="00853095"/>
    <w:rsid w:val="0088554D"/>
    <w:rsid w:val="00897652"/>
    <w:rsid w:val="008B2CDC"/>
    <w:rsid w:val="008C56A0"/>
    <w:rsid w:val="008E6DE6"/>
    <w:rsid w:val="008F3346"/>
    <w:rsid w:val="0092786B"/>
    <w:rsid w:val="00950C27"/>
    <w:rsid w:val="00A046BA"/>
    <w:rsid w:val="00A204FC"/>
    <w:rsid w:val="00A443B4"/>
    <w:rsid w:val="00A72183"/>
    <w:rsid w:val="00A95C6A"/>
    <w:rsid w:val="00AA4FDA"/>
    <w:rsid w:val="00AC5A97"/>
    <w:rsid w:val="00AF7EDA"/>
    <w:rsid w:val="00B16238"/>
    <w:rsid w:val="00B2142A"/>
    <w:rsid w:val="00B24646"/>
    <w:rsid w:val="00B731EA"/>
    <w:rsid w:val="00B77D4D"/>
    <w:rsid w:val="00B84582"/>
    <w:rsid w:val="00C369A8"/>
    <w:rsid w:val="00CC363C"/>
    <w:rsid w:val="00D10D0E"/>
    <w:rsid w:val="00D15E70"/>
    <w:rsid w:val="00D35E02"/>
    <w:rsid w:val="00D61D1C"/>
    <w:rsid w:val="00DA1442"/>
    <w:rsid w:val="00DF1F78"/>
    <w:rsid w:val="00E55154"/>
    <w:rsid w:val="00E7073B"/>
    <w:rsid w:val="00EA1EF0"/>
    <w:rsid w:val="00F356FE"/>
    <w:rsid w:val="00F5491A"/>
    <w:rsid w:val="00F577AB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AF0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FE"/>
    <w:pPr>
      <w:spacing w:after="160" w:line="276" w:lineRule="auto"/>
      <w:contextualSpacing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6FE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6FE"/>
    <w:pPr>
      <w:spacing w:before="120" w:after="8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6FE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120" w:after="8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6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6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Endnote">
    <w:name w:val="Endnote"/>
    <w:pPr>
      <w:spacing w:line="240" w:lineRule="atLeast"/>
    </w:pPr>
    <w:rPr>
      <w:rFonts w:ascii="Geneva" w:hAnsi="Geneva"/>
      <w:color w:val="000000"/>
    </w:rPr>
  </w:style>
  <w:style w:type="paragraph" w:customStyle="1" w:styleId="Endnote0">
    <w:name w:val="Endnote #"/>
    <w:pPr>
      <w:spacing w:line="240" w:lineRule="atLeast"/>
    </w:pPr>
    <w:rPr>
      <w:rFonts w:ascii="Geneva" w:hAnsi="Geneva"/>
      <w:color w:val="000000"/>
    </w:rPr>
  </w:style>
  <w:style w:type="paragraph" w:customStyle="1" w:styleId="Document">
    <w:name w:val="Document"/>
    <w:pPr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atLeast"/>
    </w:pPr>
    <w:rPr>
      <w:rFonts w:ascii="Palatino" w:hAnsi="Palatino"/>
      <w:color w:val="000000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4FDA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A4FDA"/>
    <w:rPr>
      <w:rFonts w:ascii="Lucida Grande" w:hAnsi="Lucida Grande" w:cs="Lucida Grande"/>
      <w:sz w:val="24"/>
      <w:szCs w:val="24"/>
    </w:rPr>
  </w:style>
  <w:style w:type="paragraph" w:customStyle="1" w:styleId="ScriptureQuotes">
    <w:name w:val="Scripture Quotes"/>
    <w:rsid w:val="00AA4FDA"/>
    <w:pPr>
      <w:spacing w:before="60" w:after="60" w:line="0" w:lineRule="atLeast"/>
      <w:contextualSpacing/>
      <w:jc w:val="both"/>
    </w:pPr>
    <w:rPr>
      <w:i/>
      <w:color w:val="000000"/>
      <w:sz w:val="24"/>
    </w:rPr>
  </w:style>
  <w:style w:type="paragraph" w:customStyle="1" w:styleId="Quotes">
    <w:name w:val="Quotes"/>
    <w:basedOn w:val="Quote"/>
    <w:qFormat/>
    <w:rsid w:val="00F356FE"/>
    <w:pPr>
      <w:spacing w:line="276" w:lineRule="auto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356FE"/>
    <w:rPr>
      <w:rFonts w:ascii="Georgia" w:eastAsiaTheme="majorEastAsia" w:hAnsi="Georgia" w:cstheme="majorBidi"/>
      <w:bCs/>
      <w:color w:val="0000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56FE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356FE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  <w:lang w:eastAsia="ja-JP"/>
    </w:rPr>
  </w:style>
  <w:style w:type="character" w:styleId="EndnoteReference">
    <w:name w:val="endnote reference"/>
    <w:rsid w:val="00AA4FDA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4FDA"/>
    <w:rPr>
      <w:rFonts w:ascii="Times New Roman" w:hAnsi="Times New Roman"/>
      <w:color w:val="000000"/>
      <w:sz w:val="20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AA4FDA"/>
    <w:rPr>
      <w:color w:val="000000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F356FE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F356FE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F356FE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F356FE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356FE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AA4FDA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F356FE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56FE"/>
    <w:rPr>
      <w:rFonts w:ascii="Arial" w:eastAsiaTheme="minorEastAsia" w:hAnsi="Arial" w:cs="Arial"/>
      <w:color w:val="000000"/>
      <w:sz w:val="24"/>
      <w:szCs w:val="24"/>
    </w:rPr>
  </w:style>
  <w:style w:type="character" w:styleId="BookTitle">
    <w:name w:val="Book Title"/>
    <w:uiPriority w:val="33"/>
    <w:qFormat/>
    <w:rsid w:val="00F356FE"/>
    <w:rPr>
      <w:rFonts w:ascii="Georgia" w:hAnsi="Georgia"/>
      <w:b/>
      <w:bCs/>
      <w:smallCaps/>
      <w:spacing w:val="5"/>
      <w:sz w:val="24"/>
    </w:rPr>
  </w:style>
  <w:style w:type="character" w:styleId="Hyperlink">
    <w:name w:val="Hyperlink"/>
    <w:unhideWhenUsed/>
    <w:rsid w:val="005E1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3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554D"/>
    <w:rPr>
      <w:color w:val="800080" w:themeColor="followedHyperlink"/>
      <w:u w:val="single"/>
    </w:rPr>
  </w:style>
  <w:style w:type="paragraph" w:customStyle="1" w:styleId="Scripture">
    <w:name w:val="Scripture"/>
    <w:basedOn w:val="Normal"/>
    <w:qFormat/>
    <w:rsid w:val="00F356FE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paragraph" w:customStyle="1" w:styleId="ColorfulList-Accent11">
    <w:name w:val="Colorful List - Accent 11"/>
    <w:basedOn w:val="Normal"/>
    <w:uiPriority w:val="34"/>
    <w:qFormat/>
    <w:rsid w:val="00F356FE"/>
    <w:pPr>
      <w:spacing w:after="0"/>
      <w:ind w:left="720"/>
    </w:pPr>
    <w:rPr>
      <w:rFonts w:eastAsia="MS Mincho"/>
    </w:rPr>
  </w:style>
  <w:style w:type="paragraph" w:customStyle="1" w:styleId="GeorgiaFont">
    <w:name w:val="Georgia Font"/>
    <w:basedOn w:val="Normal"/>
    <w:qFormat/>
    <w:rsid w:val="00F356FE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F356FE"/>
    <w:pPr>
      <w:spacing w:after="0"/>
      <w:jc w:val="left"/>
    </w:pPr>
    <w:rPr>
      <w:b/>
    </w:rPr>
  </w:style>
  <w:style w:type="character" w:customStyle="1" w:styleId="Heading4Char">
    <w:name w:val="Heading 4 Char"/>
    <w:link w:val="Heading4"/>
    <w:uiPriority w:val="9"/>
    <w:semiHidden/>
    <w:rsid w:val="00F356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F356F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F356FE"/>
    <w:rPr>
      <w:rFonts w:ascii="Verdana" w:hAnsi="Verdana"/>
      <w:i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FE"/>
    <w:pPr>
      <w:spacing w:after="160" w:line="276" w:lineRule="auto"/>
      <w:contextualSpacing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6FE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6FE"/>
    <w:pPr>
      <w:spacing w:before="120" w:after="8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6FE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120" w:after="8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6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6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Endnote">
    <w:name w:val="Endnote"/>
    <w:pPr>
      <w:spacing w:line="240" w:lineRule="atLeast"/>
    </w:pPr>
    <w:rPr>
      <w:rFonts w:ascii="Geneva" w:hAnsi="Geneva"/>
      <w:color w:val="000000"/>
    </w:rPr>
  </w:style>
  <w:style w:type="paragraph" w:customStyle="1" w:styleId="Endnote0">
    <w:name w:val="Endnote #"/>
    <w:pPr>
      <w:spacing w:line="240" w:lineRule="atLeast"/>
    </w:pPr>
    <w:rPr>
      <w:rFonts w:ascii="Geneva" w:hAnsi="Geneva"/>
      <w:color w:val="000000"/>
    </w:rPr>
  </w:style>
  <w:style w:type="paragraph" w:customStyle="1" w:styleId="Document">
    <w:name w:val="Document"/>
    <w:pPr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atLeast"/>
    </w:pPr>
    <w:rPr>
      <w:rFonts w:ascii="Palatino" w:hAnsi="Palatino"/>
      <w:color w:val="000000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4FDA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A4FDA"/>
    <w:rPr>
      <w:rFonts w:ascii="Lucida Grande" w:hAnsi="Lucida Grande" w:cs="Lucida Grande"/>
      <w:sz w:val="24"/>
      <w:szCs w:val="24"/>
    </w:rPr>
  </w:style>
  <w:style w:type="paragraph" w:customStyle="1" w:styleId="ScriptureQuotes">
    <w:name w:val="Scripture Quotes"/>
    <w:rsid w:val="00AA4FDA"/>
    <w:pPr>
      <w:spacing w:before="60" w:after="60" w:line="0" w:lineRule="atLeast"/>
      <w:contextualSpacing/>
      <w:jc w:val="both"/>
    </w:pPr>
    <w:rPr>
      <w:i/>
      <w:color w:val="000000"/>
      <w:sz w:val="24"/>
    </w:rPr>
  </w:style>
  <w:style w:type="paragraph" w:customStyle="1" w:styleId="Quotes">
    <w:name w:val="Quotes"/>
    <w:basedOn w:val="Quote"/>
    <w:qFormat/>
    <w:rsid w:val="00F356FE"/>
    <w:pPr>
      <w:spacing w:line="276" w:lineRule="auto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356FE"/>
    <w:rPr>
      <w:rFonts w:ascii="Georgia" w:eastAsiaTheme="majorEastAsia" w:hAnsi="Georgia" w:cstheme="majorBidi"/>
      <w:bCs/>
      <w:color w:val="0000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56FE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356FE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  <w:lang w:eastAsia="ja-JP"/>
    </w:rPr>
  </w:style>
  <w:style w:type="character" w:styleId="EndnoteReference">
    <w:name w:val="endnote reference"/>
    <w:rsid w:val="00AA4FDA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4FDA"/>
    <w:rPr>
      <w:rFonts w:ascii="Times New Roman" w:hAnsi="Times New Roman"/>
      <w:color w:val="000000"/>
      <w:sz w:val="20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AA4FDA"/>
    <w:rPr>
      <w:color w:val="000000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F356FE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F356FE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F356FE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F356FE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356FE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AA4FDA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F356FE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56FE"/>
    <w:rPr>
      <w:rFonts w:ascii="Arial" w:eastAsiaTheme="minorEastAsia" w:hAnsi="Arial" w:cs="Arial"/>
      <w:color w:val="000000"/>
      <w:sz w:val="24"/>
      <w:szCs w:val="24"/>
    </w:rPr>
  </w:style>
  <w:style w:type="character" w:styleId="BookTitle">
    <w:name w:val="Book Title"/>
    <w:uiPriority w:val="33"/>
    <w:qFormat/>
    <w:rsid w:val="00F356FE"/>
    <w:rPr>
      <w:rFonts w:ascii="Georgia" w:hAnsi="Georgia"/>
      <w:b/>
      <w:bCs/>
      <w:smallCaps/>
      <w:spacing w:val="5"/>
      <w:sz w:val="24"/>
    </w:rPr>
  </w:style>
  <w:style w:type="character" w:styleId="Hyperlink">
    <w:name w:val="Hyperlink"/>
    <w:unhideWhenUsed/>
    <w:rsid w:val="005E1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3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554D"/>
    <w:rPr>
      <w:color w:val="800080" w:themeColor="followedHyperlink"/>
      <w:u w:val="single"/>
    </w:rPr>
  </w:style>
  <w:style w:type="paragraph" w:customStyle="1" w:styleId="Scripture">
    <w:name w:val="Scripture"/>
    <w:basedOn w:val="Normal"/>
    <w:qFormat/>
    <w:rsid w:val="00F356FE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paragraph" w:customStyle="1" w:styleId="ColorfulList-Accent11">
    <w:name w:val="Colorful List - Accent 11"/>
    <w:basedOn w:val="Normal"/>
    <w:uiPriority w:val="34"/>
    <w:qFormat/>
    <w:rsid w:val="00F356FE"/>
    <w:pPr>
      <w:spacing w:after="0"/>
      <w:ind w:left="720"/>
    </w:pPr>
    <w:rPr>
      <w:rFonts w:eastAsia="MS Mincho"/>
    </w:rPr>
  </w:style>
  <w:style w:type="paragraph" w:customStyle="1" w:styleId="GeorgiaFont">
    <w:name w:val="Georgia Font"/>
    <w:basedOn w:val="Normal"/>
    <w:qFormat/>
    <w:rsid w:val="00F356FE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F356FE"/>
    <w:pPr>
      <w:spacing w:after="0"/>
      <w:jc w:val="left"/>
    </w:pPr>
    <w:rPr>
      <w:b/>
    </w:rPr>
  </w:style>
  <w:style w:type="character" w:customStyle="1" w:styleId="Heading4Char">
    <w:name w:val="Heading 4 Char"/>
    <w:link w:val="Heading4"/>
    <w:uiPriority w:val="9"/>
    <w:semiHidden/>
    <w:rsid w:val="00F356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F356F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F356FE"/>
    <w:rPr>
      <w:rFonts w:ascii="Verdana" w:hAnsi="Verdana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mallings.com/spanish/libros/lz.pdf" TargetMode="External"/><Relationship Id="rId12" Type="http://schemas.openxmlformats.org/officeDocument/2006/relationships/hyperlink" Target="http://www.amazon.com/Liderazgo-Cristiano-Spanish-Edition-ebook/dp/B005O3058K/ref=sr_1_8?s=digital-text&amp;ie=UTF8&amp;qid=1316641190&amp;sr=1-8" TargetMode="External"/><Relationship Id="rId13" Type="http://schemas.openxmlformats.org/officeDocument/2006/relationships/image" Target="media/image1.jpeg"/><Relationship Id="rId14" Type="http://schemas.openxmlformats.org/officeDocument/2006/relationships/hyperlink" Target="http://espanol.visionreal.info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spanol.visionreal.info" TargetMode="External"/><Relationship Id="rId9" Type="http://schemas.openxmlformats.org/officeDocument/2006/relationships/hyperlink" Target="https://www.amazon.com/Liderazgo-Cristiano-Principios-y-Pr-ctica/dp/9588201772/ref=tmm_pap_swatch_0?_encoding=UTF8&amp;qid=1316641190&amp;sr=1-8" TargetMode="External"/><Relationship Id="rId10" Type="http://schemas.openxmlformats.org/officeDocument/2006/relationships/hyperlink" Target="https://www.amazon.com/Liderazgo-Cristiano-Spanish-Edition-ebook/dp/B005O3058K/ref=sr_1_8?s=digital-text&amp;ie=UTF8&amp;qid=1316641190&amp;sr=1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4906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¿Qué Es Una “Visión”</vt:lpstr>
      <vt:lpstr>Roger Smalling, D.Min</vt:lpstr>
      <vt:lpstr/>
      <vt:lpstr/>
      <vt:lpstr>Un sueño</vt:lpstr>
      <vt:lpstr>Un plan realizable</vt:lpstr>
      <vt:lpstr>    Sin un plan, una visión es meramente visionária		</vt:lpstr>
      <vt:lpstr>    Un sueño y un plan no son completamente suficientes</vt:lpstr>
      <vt:lpstr>    Elementos de una visión razonable</vt:lpstr>
      <vt:lpstr>        Simplicidad</vt:lpstr>
      <vt:lpstr>        Difícil pero no imposible</vt:lpstr>
      <vt:lpstr>    Características de una buena visión</vt:lpstr>
      <vt:lpstr>        Debe beneficiar el reino de dios, no su propia autoestima</vt:lpstr>
      <vt:lpstr>        Debe estar fundamentada en un llamado personal de Dios</vt:lpstr>
      <vt:lpstr>    Conclusión</vt:lpstr>
      <vt:lpstr>De esta lección aprendemos:</vt:lpstr>
    </vt:vector>
  </TitlesOfParts>
  <Company/>
  <LinksUpToDate>false</LinksUpToDate>
  <CharactersWithSpaces>5755</CharactersWithSpaces>
  <SharedDoc>false</SharedDoc>
  <HLinks>
    <vt:vector size="30" baseType="variant">
      <vt:variant>
        <vt:i4>3604560</vt:i4>
      </vt:variant>
      <vt:variant>
        <vt:i4>9</vt:i4>
      </vt:variant>
      <vt:variant>
        <vt:i4>0</vt:i4>
      </vt:variant>
      <vt:variant>
        <vt:i4>5</vt:i4>
      </vt:variant>
      <vt:variant>
        <vt:lpwstr>http://www.smallings.com/spanish/spanindex.html</vt:lpwstr>
      </vt:variant>
      <vt:variant>
        <vt:lpwstr/>
      </vt:variant>
      <vt:variant>
        <vt:i4>4849716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http://www.amazon.com/Liderazgo-Cristiano-Spanish-Edition-ebook/dp/B005O3058K/ref=sr_1_8?s=digital-text&amp;ie=UTF8&amp;qid=1316641190&amp;sr=1-8</vt:lpwstr>
      </vt:variant>
      <vt:variant>
        <vt:lpwstr/>
      </vt:variant>
      <vt:variant>
        <vt:i4>5374007</vt:i4>
      </vt:variant>
      <vt:variant>
        <vt:i4>3</vt:i4>
      </vt:variant>
      <vt:variant>
        <vt:i4>0</vt:i4>
      </vt:variant>
      <vt:variant>
        <vt:i4>5</vt:i4>
      </vt:variant>
      <vt:variant>
        <vt:lpwstr>http://www.smallings.com/english/books/buy/AdLidSpan.html</vt:lpwstr>
      </vt:variant>
      <vt:variant>
        <vt:lpwstr/>
      </vt:variant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http://www.amazon.com/Liderazgo-Cristiano-Spanish-Edition-ebook/dp/B005O3058K/ref=sr_1_8?s=digital-text&amp;ie=UTF8&amp;qid=1316641190&amp;sr=1-8</vt:lpwstr>
      </vt:variant>
      <vt:variant>
        <vt:lpwstr/>
      </vt:variant>
      <vt:variant>
        <vt:i4>4849716</vt:i4>
      </vt:variant>
      <vt:variant>
        <vt:i4>2603</vt:i4>
      </vt:variant>
      <vt:variant>
        <vt:i4>1025</vt:i4>
      </vt:variant>
      <vt:variant>
        <vt:i4>4</vt:i4>
      </vt:variant>
      <vt:variant>
        <vt:lpwstr>http://www.amazon.com/Liderazgo-Cristiano-Spanish-Edition-ebook/dp/B005O3058K/ref=sr_1_8?s=digital-text&amp;ie=UTF8&amp;qid=1316641190&amp;sr=1-8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Es Una “Visión”</dc:title>
  <dc:subject/>
  <dc:creator>Roger  Smalling</dc:creator>
  <cp:keywords/>
  <cp:lastModifiedBy>Roger Smalling</cp:lastModifiedBy>
  <cp:revision>2</cp:revision>
  <dcterms:created xsi:type="dcterms:W3CDTF">2017-05-05T18:32:00Z</dcterms:created>
  <dcterms:modified xsi:type="dcterms:W3CDTF">2017-05-05T18:32:00Z</dcterms:modified>
</cp:coreProperties>
</file>