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737AD" w14:textId="77777777" w:rsidR="002B3F66" w:rsidRPr="00035826" w:rsidRDefault="002B3F66" w:rsidP="002B3F66">
      <w:pPr>
        <w:pStyle w:val="Heading1"/>
        <w:rPr>
          <w:lang w:val="es-ES"/>
        </w:rPr>
      </w:pPr>
      <w:r w:rsidRPr="00035826">
        <w:rPr>
          <w:lang w:val="es-ES"/>
        </w:rPr>
        <w:t>Cómo crecer en tu don ministerial</w:t>
      </w:r>
    </w:p>
    <w:p w14:paraId="2C1FC1B0" w14:textId="77777777" w:rsidR="002B3F66" w:rsidRPr="00035826" w:rsidRDefault="002B3F66" w:rsidP="002B3F66">
      <w:pPr>
        <w:rPr>
          <w:lang w:val="es-ES"/>
        </w:rPr>
      </w:pPr>
    </w:p>
    <w:p w14:paraId="59564E9C" w14:textId="77777777" w:rsidR="002B3F66" w:rsidRPr="00035826" w:rsidRDefault="002B3F66" w:rsidP="002B3F66">
      <w:pPr>
        <w:rPr>
          <w:lang w:val="es-ES"/>
        </w:rPr>
      </w:pPr>
      <w:r w:rsidRPr="00035826">
        <w:rPr>
          <w:lang w:val="es-ES"/>
        </w:rPr>
        <w:t>Dios distribuye los dones espirituales en forma de semilla, sin desarrollar. Tener el don y saber cómo usarlo son dos cosas diferentes.</w:t>
      </w:r>
    </w:p>
    <w:p w14:paraId="5F12900F" w14:textId="77777777" w:rsidR="002B3F66" w:rsidRPr="00035826" w:rsidRDefault="002B3F66" w:rsidP="002B3F66">
      <w:pPr>
        <w:pStyle w:val="Heading2"/>
        <w:rPr>
          <w:lang w:val="es-ES"/>
        </w:rPr>
      </w:pPr>
      <w:r w:rsidRPr="00035826">
        <w:rPr>
          <w:lang w:val="es-ES"/>
        </w:rPr>
        <w:t>Identifica tu don</w:t>
      </w:r>
    </w:p>
    <w:p w14:paraId="662D8409" w14:textId="77777777" w:rsidR="002B3F66" w:rsidRPr="00035826" w:rsidRDefault="002B3F66" w:rsidP="002B3F66">
      <w:pPr>
        <w:rPr>
          <w:lang w:val="es-ES"/>
        </w:rPr>
      </w:pPr>
      <w:r w:rsidRPr="00035826">
        <w:rPr>
          <w:lang w:val="es-ES"/>
        </w:rPr>
        <w:t xml:space="preserve">Esto puede tomar tiempo y experimentación, pero un don en particular pronto dominará. La mayoría de las personas en el ministerio tienen más de un don, pero uno será sobresaliente, como la predicación o la enseñanza. </w:t>
      </w:r>
    </w:p>
    <w:p w14:paraId="7B2F3F62" w14:textId="77777777" w:rsidR="002B3F66" w:rsidRPr="00035826" w:rsidRDefault="002B3F66" w:rsidP="002B3F66">
      <w:pPr>
        <w:pStyle w:val="Heading2"/>
        <w:rPr>
          <w:lang w:val="es-ES"/>
        </w:rPr>
      </w:pPr>
      <w:r>
        <w:rPr>
          <w:lang w:val="es-ES"/>
        </w:rPr>
        <w:t>Busque</w:t>
      </w:r>
      <w:r w:rsidRPr="00035826">
        <w:rPr>
          <w:lang w:val="es-ES"/>
        </w:rPr>
        <w:t xml:space="preserve"> un mentor o un modelo</w:t>
      </w:r>
    </w:p>
    <w:p w14:paraId="5E9F84F1" w14:textId="77777777" w:rsidR="002B3F66" w:rsidRPr="00035826" w:rsidRDefault="002B3F66" w:rsidP="002B3F66">
      <w:pPr>
        <w:rPr>
          <w:lang w:val="es-ES"/>
        </w:rPr>
      </w:pPr>
      <w:r w:rsidRPr="00035826">
        <w:rPr>
          <w:lang w:val="es-ES"/>
        </w:rPr>
        <w:t>¿Hay algún ministro experimentado en tu vida que pueda guiarte en el desarrollo de tu don? Si no es así, busca un modelo en Internet o en la literatura. ¿Predicar es tu don? Busca un predicador que admires e imita su estilo.</w:t>
      </w:r>
    </w:p>
    <w:p w14:paraId="28BBF296" w14:textId="77777777" w:rsidR="002B3F66" w:rsidRPr="00035826" w:rsidRDefault="002B3F66" w:rsidP="002B3F66">
      <w:pPr>
        <w:rPr>
          <w:lang w:val="es-ES"/>
        </w:rPr>
      </w:pPr>
    </w:p>
    <w:p w14:paraId="4D562096" w14:textId="77777777" w:rsidR="002B3F66" w:rsidRPr="00035826" w:rsidRDefault="002B3F66" w:rsidP="002B3F66">
      <w:pPr>
        <w:rPr>
          <w:lang w:val="es-ES"/>
        </w:rPr>
      </w:pPr>
      <w:r w:rsidRPr="00035826">
        <w:rPr>
          <w:lang w:val="es-ES"/>
        </w:rPr>
        <w:t xml:space="preserve">No </w:t>
      </w:r>
      <w:r>
        <w:rPr>
          <w:lang w:val="es-ES"/>
        </w:rPr>
        <w:t>t</w:t>
      </w:r>
      <w:r w:rsidRPr="00035826">
        <w:rPr>
          <w:lang w:val="es-ES"/>
        </w:rPr>
        <w:t>e preocupe</w:t>
      </w:r>
      <w:r>
        <w:rPr>
          <w:lang w:val="es-ES"/>
        </w:rPr>
        <w:t>s</w:t>
      </w:r>
      <w:r w:rsidRPr="00035826">
        <w:rPr>
          <w:lang w:val="es-ES"/>
        </w:rPr>
        <w:t>. No te convertirás en un clon. A medida que practiques tu don, te sentirás incómodo actuando exactamente igual que tu modelo. Esto es normal a medida que desarrollas tu propio estilo.</w:t>
      </w:r>
    </w:p>
    <w:p w14:paraId="7C2CE7E4" w14:textId="77777777" w:rsidR="002B3F66" w:rsidRPr="00035826" w:rsidRDefault="002B3F66" w:rsidP="002B3F66">
      <w:pPr>
        <w:pStyle w:val="Heading2"/>
        <w:rPr>
          <w:lang w:val="es-ES"/>
        </w:rPr>
      </w:pPr>
      <w:r w:rsidRPr="00035826">
        <w:rPr>
          <w:lang w:val="es-ES"/>
        </w:rPr>
        <w:t>Estudi</w:t>
      </w:r>
      <w:r>
        <w:rPr>
          <w:lang w:val="es-ES"/>
        </w:rPr>
        <w:t>a</w:t>
      </w:r>
      <w:r w:rsidRPr="00035826">
        <w:rPr>
          <w:lang w:val="es-ES"/>
        </w:rPr>
        <w:t xml:space="preserve"> </w:t>
      </w:r>
      <w:r>
        <w:rPr>
          <w:lang w:val="es-ES"/>
        </w:rPr>
        <w:t>t</w:t>
      </w:r>
      <w:r w:rsidRPr="00035826">
        <w:rPr>
          <w:lang w:val="es-ES"/>
        </w:rPr>
        <w:t>u don</w:t>
      </w:r>
    </w:p>
    <w:p w14:paraId="61C90804" w14:textId="77777777" w:rsidR="002B3F66" w:rsidRPr="00035826" w:rsidRDefault="002B3F66" w:rsidP="002B3F66">
      <w:pPr>
        <w:rPr>
          <w:lang w:val="es-ES"/>
        </w:rPr>
      </w:pPr>
      <w:r w:rsidRPr="00035826">
        <w:rPr>
          <w:lang w:val="es-ES"/>
        </w:rPr>
        <w:t xml:space="preserve">Vivimos en una época que haría babear de envidia a los eruditos de siglos pasados. Abundan los recursos sobre cualquier tema: cómo predicar, enseñar, aconsejar, administrar o cualquier otra área del ministerio. Libros, artículos y medios de comunicación proveen más de lo que podríamos consumir sobre cualquier don. </w:t>
      </w:r>
    </w:p>
    <w:p w14:paraId="78457AC2" w14:textId="77777777" w:rsidR="002B3F66" w:rsidRPr="00035826" w:rsidRDefault="002B3F66" w:rsidP="002B3F66">
      <w:pPr>
        <w:pStyle w:val="Heading2"/>
        <w:rPr>
          <w:lang w:val="es-ES"/>
        </w:rPr>
      </w:pPr>
      <w:r w:rsidRPr="00035826">
        <w:rPr>
          <w:lang w:val="es-ES"/>
        </w:rPr>
        <w:t>Practica con valentía</w:t>
      </w:r>
    </w:p>
    <w:p w14:paraId="1C83679B" w14:textId="77777777" w:rsidR="002B3F66" w:rsidRPr="00035826" w:rsidRDefault="002B3F66" w:rsidP="002B3F66">
      <w:pPr>
        <w:rPr>
          <w:lang w:val="es-ES"/>
        </w:rPr>
      </w:pPr>
      <w:r w:rsidRPr="00035826">
        <w:rPr>
          <w:lang w:val="es-ES"/>
        </w:rPr>
        <w:t xml:space="preserve">La práctica genera confianza. El miedo al fracaso puede ahogar tu desarrollo. Cometerás errores tanto si los temes como si no. Acaba con ellos con valentía. El Señor te cubrirá. </w:t>
      </w:r>
    </w:p>
    <w:p w14:paraId="782A53FC" w14:textId="77777777" w:rsidR="002B3F66" w:rsidRPr="00035826" w:rsidRDefault="002B3F66" w:rsidP="002B3F66">
      <w:pPr>
        <w:rPr>
          <w:lang w:val="es-ES"/>
        </w:rPr>
      </w:pPr>
    </w:p>
    <w:p w14:paraId="0AE4F0F9" w14:textId="77777777" w:rsidR="002B3F66" w:rsidRPr="00035826" w:rsidRDefault="002B3F66" w:rsidP="002B3F66">
      <w:pPr>
        <w:rPr>
          <w:lang w:val="es-ES"/>
        </w:rPr>
      </w:pPr>
      <w:r w:rsidRPr="00035826">
        <w:rPr>
          <w:lang w:val="es-ES"/>
        </w:rPr>
        <w:t>En poco tiempo, descubrirás que otros te adoptan como modelo.</w:t>
      </w:r>
    </w:p>
    <w:p w14:paraId="70EF26D3" w14:textId="77777777" w:rsidR="00172731" w:rsidRDefault="00172731"/>
    <w:sectPr w:rsidR="00172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66"/>
    <w:rsid w:val="00077698"/>
    <w:rsid w:val="000C7ED5"/>
    <w:rsid w:val="000D0B5E"/>
    <w:rsid w:val="000E2089"/>
    <w:rsid w:val="001534BB"/>
    <w:rsid w:val="001665AD"/>
    <w:rsid w:val="00172731"/>
    <w:rsid w:val="002366BA"/>
    <w:rsid w:val="002B3F66"/>
    <w:rsid w:val="00485166"/>
    <w:rsid w:val="005D7135"/>
    <w:rsid w:val="006E4066"/>
    <w:rsid w:val="008A3E39"/>
    <w:rsid w:val="00A61C78"/>
    <w:rsid w:val="00C24B26"/>
    <w:rsid w:val="00E433F2"/>
    <w:rsid w:val="00F167D5"/>
    <w:rsid w:val="00F62B97"/>
    <w:rsid w:val="00F64A5A"/>
    <w:rsid w:val="00F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08D7A"/>
  <w15:chartTrackingRefBased/>
  <w15:docId w15:val="{07D13701-7629-3D43-8FE4-175AC9A2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F66"/>
    <w:pPr>
      <w:tabs>
        <w:tab w:val="left" w:pos="360"/>
      </w:tabs>
      <w:jc w:val="both"/>
    </w:pPr>
    <w:rPr>
      <w:rFonts w:ascii="Arial" w:hAnsi="Arial" w:cs="Arial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A5A"/>
    <w:pPr>
      <w:keepNext/>
      <w:keepLines/>
      <w:tabs>
        <w:tab w:val="clear" w:pos="360"/>
      </w:tabs>
      <w:spacing w:before="120" w:after="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C78"/>
    <w:pPr>
      <w:spacing w:before="120" w:after="120"/>
      <w:outlineLvl w:val="1"/>
    </w:pPr>
    <w:rPr>
      <w:b/>
      <w:color w:val="333333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34BB"/>
    <w:pPr>
      <w:keepNext/>
      <w:keepLines/>
      <w:spacing w:before="40"/>
      <w:ind w:left="360"/>
      <w:outlineLvl w:val="2"/>
    </w:pPr>
    <w:rPr>
      <w:rFonts w:eastAsiaTheme="majorEastAsia" w:cstheme="majorBidi"/>
      <w:b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">
    <w:name w:val="Arial"/>
    <w:basedOn w:val="Normal"/>
    <w:next w:val="Heading3"/>
    <w:qFormat/>
    <w:rsid w:val="00A61C78"/>
    <w:pPr>
      <w:ind w:left="360"/>
    </w:pPr>
    <w:rPr>
      <w:color w:val="C00000"/>
    </w:rPr>
  </w:style>
  <w:style w:type="character" w:customStyle="1" w:styleId="Heading3Char">
    <w:name w:val="Heading 3 Char"/>
    <w:basedOn w:val="DefaultParagraphFont"/>
    <w:link w:val="Heading3"/>
    <w:uiPriority w:val="9"/>
    <w:rsid w:val="001534BB"/>
    <w:rPr>
      <w:rFonts w:ascii="Arial" w:eastAsiaTheme="majorEastAsia" w:hAnsi="Arial" w:cstheme="majorBidi"/>
      <w:b/>
      <w:color w:val="C0000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64A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rsid w:val="00A61C78"/>
    <w:rPr>
      <w:rFonts w:ascii="Arial" w:eastAsiaTheme="minorEastAsia" w:hAnsi="Arial" w:cs="Arial"/>
      <w:b/>
      <w:color w:val="333333"/>
      <w:sz w:val="28"/>
      <w:lang w:eastAsia="ja-JP"/>
    </w:rPr>
  </w:style>
  <w:style w:type="paragraph" w:customStyle="1" w:styleId="Scripture">
    <w:name w:val="Scripture"/>
    <w:basedOn w:val="Normal"/>
    <w:qFormat/>
    <w:rsid w:val="008A3E39"/>
    <w:pPr>
      <w:widowControl w:val="0"/>
      <w:autoSpaceDE w:val="0"/>
      <w:autoSpaceDN w:val="0"/>
      <w:adjustRightInd w:val="0"/>
      <w:ind w:left="720"/>
    </w:pPr>
    <w:rPr>
      <w:i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A61C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61C78"/>
    <w:rPr>
      <w:rFonts w:ascii="Arial" w:eastAsiaTheme="minorEastAsia" w:hAnsi="Arial" w:cs="Arial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Smalling</dc:creator>
  <cp:keywords/>
  <dc:description/>
  <cp:lastModifiedBy>Roger Smalling</cp:lastModifiedBy>
  <cp:revision>1</cp:revision>
  <dcterms:created xsi:type="dcterms:W3CDTF">2023-10-06T18:11:00Z</dcterms:created>
  <dcterms:modified xsi:type="dcterms:W3CDTF">2023-10-06T18:11:00Z</dcterms:modified>
</cp:coreProperties>
</file>