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102F4" w14:textId="29A56CF5" w:rsidR="00523AB9" w:rsidRPr="00DF1C41" w:rsidRDefault="00523AB9" w:rsidP="00B206C3">
      <w:pPr>
        <w:pStyle w:val="Heading1"/>
        <w:rPr>
          <w:lang w:val="en-US"/>
        </w:rPr>
      </w:pPr>
      <w:r w:rsidRPr="00DF1C41">
        <w:rPr>
          <w:lang w:val="en-US"/>
        </w:rPr>
        <w:t xml:space="preserve">Is Roman Catholicism a </w:t>
      </w:r>
      <w:r w:rsidR="00DF1C41" w:rsidRPr="00DF1C41">
        <w:rPr>
          <w:lang w:val="en-US"/>
        </w:rPr>
        <w:t xml:space="preserve">legitimate </w:t>
      </w:r>
      <w:r w:rsidRPr="00DF1C41">
        <w:rPr>
          <w:lang w:val="en-US"/>
        </w:rPr>
        <w:t>Christian church?</w:t>
      </w:r>
    </w:p>
    <w:p w14:paraId="49F5BF87" w14:textId="77777777" w:rsidR="00523AB9" w:rsidRDefault="00523AB9" w:rsidP="00B206C3"/>
    <w:p w14:paraId="3CCECD9D" w14:textId="0A4B3855" w:rsidR="00523AB9" w:rsidRPr="0099240E" w:rsidRDefault="0099240E" w:rsidP="00B206C3">
      <w:pPr>
        <w:rPr>
          <w:i/>
          <w:iCs/>
        </w:rPr>
      </w:pPr>
      <w:r w:rsidRPr="0099240E">
        <w:rPr>
          <w:i/>
          <w:iCs/>
        </w:rPr>
        <w:t xml:space="preserve">Carlos, a </w:t>
      </w:r>
      <w:r w:rsidR="00523AB9" w:rsidRPr="0099240E">
        <w:rPr>
          <w:i/>
          <w:iCs/>
        </w:rPr>
        <w:t>Peruvian student</w:t>
      </w:r>
      <w:r w:rsidR="00A9240F">
        <w:rPr>
          <w:i/>
          <w:iCs/>
        </w:rPr>
        <w:t xml:space="preserve">, </w:t>
      </w:r>
      <w:r w:rsidR="00523AB9" w:rsidRPr="0099240E">
        <w:rPr>
          <w:i/>
          <w:iCs/>
        </w:rPr>
        <w:t xml:space="preserve">asked this provocative question during </w:t>
      </w:r>
      <w:r w:rsidR="00A9240F">
        <w:rPr>
          <w:i/>
          <w:iCs/>
        </w:rPr>
        <w:t>my</w:t>
      </w:r>
      <w:r w:rsidR="00523AB9" w:rsidRPr="0099240E">
        <w:rPr>
          <w:i/>
          <w:iCs/>
        </w:rPr>
        <w:t xml:space="preserve"> course on grace. My answer</w:t>
      </w:r>
      <w:r w:rsidRPr="0099240E">
        <w:rPr>
          <w:i/>
          <w:iCs/>
        </w:rPr>
        <w:t>:</w:t>
      </w:r>
    </w:p>
    <w:p w14:paraId="632F5EDF" w14:textId="7FA5938F" w:rsidR="00523AB9" w:rsidRDefault="00523AB9" w:rsidP="00B206C3">
      <w:r>
        <w:t>***********</w:t>
      </w:r>
    </w:p>
    <w:p w14:paraId="15DF515A" w14:textId="15F1585D" w:rsidR="000A705A" w:rsidRDefault="000A705A" w:rsidP="00B206C3">
      <w:r>
        <w:t>Tough question! Tough because it can be approached from two oppos</w:t>
      </w:r>
      <w:r w:rsidR="00A9240F">
        <w:t xml:space="preserve">ing </w:t>
      </w:r>
      <w:r>
        <w:t>angles.</w:t>
      </w:r>
    </w:p>
    <w:p w14:paraId="2DD4B99C" w14:textId="764A1919" w:rsidR="000A705A" w:rsidRDefault="000A705A" w:rsidP="0099240E">
      <w:pPr>
        <w:pStyle w:val="Heading2"/>
      </w:pPr>
      <w:r>
        <w:t>Angle one:</w:t>
      </w:r>
      <w:r w:rsidR="00523AB9">
        <w:t xml:space="preserve"> Yes,</w:t>
      </w:r>
      <w:r>
        <w:t xml:space="preserve"> the Roman </w:t>
      </w:r>
      <w:r w:rsidR="0099240E">
        <w:t xml:space="preserve">Catholic </w:t>
      </w:r>
      <w:r>
        <w:t>church is Christian</w:t>
      </w:r>
    </w:p>
    <w:p w14:paraId="4227DE9C" w14:textId="0918B40C" w:rsidR="000A705A" w:rsidRPr="00B206C3" w:rsidRDefault="00523AB9" w:rsidP="00B206C3">
      <w:r w:rsidRPr="00B206C3">
        <w:t xml:space="preserve">Catholics and protestants alike hold firmly to three important creeds from the first centuries of the Christian era. They define foundational </w:t>
      </w:r>
      <w:r w:rsidR="000A705A" w:rsidRPr="00B206C3">
        <w:t xml:space="preserve">Christian </w:t>
      </w:r>
      <w:r w:rsidRPr="00B206C3">
        <w:t>teaching particularly about what God is like. Whe</w:t>
      </w:r>
      <w:r w:rsidR="00E90CC3" w:rsidRPr="00B206C3">
        <w:t>n</w:t>
      </w:r>
      <w:r w:rsidR="000A705A" w:rsidRPr="00B206C3">
        <w:t xml:space="preserve"> it comes to </w:t>
      </w:r>
      <w:r w:rsidRPr="00B206C3">
        <w:t>doctrine of God,</w:t>
      </w:r>
      <w:r w:rsidR="000A705A" w:rsidRPr="00B206C3">
        <w:t xml:space="preserve"> Rome is rock</w:t>
      </w:r>
      <w:r w:rsidRPr="00B206C3">
        <w:t xml:space="preserve"> </w:t>
      </w:r>
      <w:r w:rsidR="000A705A" w:rsidRPr="00B206C3">
        <w:t xml:space="preserve">solid. </w:t>
      </w:r>
    </w:p>
    <w:p w14:paraId="240A4147" w14:textId="38770427" w:rsidR="00E90CC3" w:rsidRDefault="00E90CC3" w:rsidP="00B206C3"/>
    <w:p w14:paraId="48E73152" w14:textId="665D7256" w:rsidR="00E90CC3" w:rsidRDefault="00E90CC3" w:rsidP="00B206C3">
      <w:r>
        <w:t>These creeds are: The Apostle’s Creed (circa early second century; the Nicene Creed (325 A.D.) defining the deity Christ; the Athanasian Creed (</w:t>
      </w:r>
      <w:r w:rsidR="003E5046">
        <w:t>fifth</w:t>
      </w:r>
      <w:r w:rsidR="007F2080">
        <w:t xml:space="preserve"> century</w:t>
      </w:r>
      <w:r>
        <w:t xml:space="preserve">) defining the Trinity. These are called the Ecumenical Creeds because they are held in common between Catholics and Protestants. </w:t>
      </w:r>
      <w:r>
        <w:rPr>
          <w:rStyle w:val="FootnoteReference"/>
        </w:rPr>
        <w:footnoteReference w:id="1"/>
      </w:r>
    </w:p>
    <w:p w14:paraId="56910620" w14:textId="77777777" w:rsidR="000A705A" w:rsidRDefault="000A705A" w:rsidP="00B206C3"/>
    <w:p w14:paraId="15CF45AF" w14:textId="2E95B2C5" w:rsidR="000A705A" w:rsidRDefault="000A705A" w:rsidP="00B206C3">
      <w:r w:rsidRPr="00380330">
        <w:rPr>
          <w:u w:val="single"/>
        </w:rPr>
        <w:t xml:space="preserve">The </w:t>
      </w:r>
      <w:r w:rsidR="00B206C3" w:rsidRPr="00380330">
        <w:rPr>
          <w:u w:val="single"/>
        </w:rPr>
        <w:t>point</w:t>
      </w:r>
      <w:r w:rsidRPr="00451139">
        <w:t>:</w:t>
      </w:r>
      <w:r>
        <w:t xml:space="preserve"> is it reasonable to deny </w:t>
      </w:r>
      <w:r w:rsidR="00451139">
        <w:t>the term</w:t>
      </w:r>
      <w:r>
        <w:t xml:space="preserve"> </w:t>
      </w:r>
      <w:r w:rsidR="00451139">
        <w:t>“</w:t>
      </w:r>
      <w:r>
        <w:t>Christian</w:t>
      </w:r>
      <w:r w:rsidR="00451139">
        <w:t>”</w:t>
      </w:r>
      <w:r>
        <w:t xml:space="preserve"> to an entity that </w:t>
      </w:r>
      <w:r w:rsidR="00451139">
        <w:t xml:space="preserve">affirms </w:t>
      </w:r>
      <w:r>
        <w:t>these creeds and worships the Christian God?</w:t>
      </w:r>
    </w:p>
    <w:p w14:paraId="6364C3FC" w14:textId="081DC023" w:rsidR="000A705A" w:rsidRPr="00451139" w:rsidRDefault="000A705A" w:rsidP="00B206C3">
      <w:pPr>
        <w:pStyle w:val="Heading2"/>
        <w:rPr>
          <w:rFonts w:ascii="Arial" w:hAnsi="Arial" w:cs="Arial"/>
          <w:szCs w:val="20"/>
        </w:rPr>
      </w:pPr>
      <w:r>
        <w:t xml:space="preserve">Angle </w:t>
      </w:r>
      <w:r w:rsidR="00451139">
        <w:t>two</w:t>
      </w:r>
      <w:r>
        <w:t>:</w:t>
      </w:r>
      <w:r w:rsidR="00451139">
        <w:t xml:space="preserve"> No, </w:t>
      </w:r>
      <w:r>
        <w:t>the Roman Catholic Church is not Christian</w:t>
      </w:r>
    </w:p>
    <w:p w14:paraId="02C064CE" w14:textId="31672A8D" w:rsidR="00451139" w:rsidRDefault="000A705A" w:rsidP="00B206C3">
      <w:r>
        <w:t xml:space="preserve">Those who hold this view </w:t>
      </w:r>
      <w:r w:rsidR="00451139">
        <w:t>agree</w:t>
      </w:r>
      <w:r>
        <w:t xml:space="preserve"> that worship of the Christian God is a necessary requisite but </w:t>
      </w:r>
      <w:r w:rsidR="00451139">
        <w:t xml:space="preserve">argue it is </w:t>
      </w:r>
      <w:r>
        <w:t xml:space="preserve">not sufficient. The church must </w:t>
      </w:r>
      <w:r w:rsidR="0099240E">
        <w:t xml:space="preserve">also </w:t>
      </w:r>
      <w:r>
        <w:t>proclaim the biblical gospel</w:t>
      </w:r>
      <w:r w:rsidR="00451139">
        <w:t xml:space="preserve"> of justification by faith alone in Christ alone.</w:t>
      </w:r>
    </w:p>
    <w:p w14:paraId="3E84535E" w14:textId="77777777" w:rsidR="00451139" w:rsidRDefault="00451139" w:rsidP="00B206C3"/>
    <w:p w14:paraId="52C4CEE7" w14:textId="3519C77A" w:rsidR="000A705A" w:rsidRDefault="00451139" w:rsidP="00B206C3">
      <w:r>
        <w:t xml:space="preserve">This </w:t>
      </w:r>
      <w:r w:rsidR="000A705A">
        <w:t xml:space="preserve"> </w:t>
      </w:r>
      <w:r>
        <w:t>position</w:t>
      </w:r>
      <w:r w:rsidR="000A705A">
        <w:t xml:space="preserve"> </w:t>
      </w:r>
      <w:r w:rsidR="0099240E">
        <w:t>corresponds</w:t>
      </w:r>
      <w:r w:rsidR="000A705A">
        <w:t xml:space="preserve"> to Galatians 1</w:t>
      </w:r>
      <w:r>
        <w:t>:</w:t>
      </w:r>
      <w:r w:rsidR="000A705A">
        <w:t>6</w:t>
      </w:r>
      <w:r>
        <w:t>-</w:t>
      </w:r>
      <w:r w:rsidR="000A705A">
        <w:t>9</w:t>
      </w:r>
      <w:r w:rsidR="0099240E">
        <w:t>,</w:t>
      </w:r>
      <w:r w:rsidR="000A705A">
        <w:t xml:space="preserve"> in which Paul sharply declares that anyone who preaches any other gospel than </w:t>
      </w:r>
      <w:r>
        <w:t>what</w:t>
      </w:r>
      <w:r w:rsidR="000A705A">
        <w:t xml:space="preserve"> he preach</w:t>
      </w:r>
      <w:r>
        <w:t xml:space="preserve">ed </w:t>
      </w:r>
      <w:r w:rsidR="000A705A">
        <w:t xml:space="preserve">is </w:t>
      </w:r>
      <w:r w:rsidR="000A705A" w:rsidRPr="00BC2140">
        <w:rPr>
          <w:i/>
          <w:iCs/>
        </w:rPr>
        <w:t>anathema</w:t>
      </w:r>
      <w:r w:rsidR="000A705A">
        <w:t xml:space="preserve"> </w:t>
      </w:r>
      <w:r w:rsidR="00BC2140">
        <w:t>(</w:t>
      </w:r>
      <w:r w:rsidR="000A705A">
        <w:t>cursed of God.</w:t>
      </w:r>
      <w:r w:rsidR="00BC2140">
        <w:t>)</w:t>
      </w:r>
      <w:r w:rsidR="001D1E1D">
        <w:t xml:space="preserve"> </w:t>
      </w:r>
      <w:r w:rsidR="000A705A">
        <w:t xml:space="preserve">Throughout the rest of the book, Paul describes </w:t>
      </w:r>
      <w:r w:rsidR="00ED708D">
        <w:t>his</w:t>
      </w:r>
      <w:r w:rsidR="000A705A">
        <w:t xml:space="preserve"> gospel as justification by faith</w:t>
      </w:r>
      <w:r w:rsidR="00ED708D">
        <w:t xml:space="preserve"> </w:t>
      </w:r>
      <w:r w:rsidR="00831D69">
        <w:t xml:space="preserve"> alone </w:t>
      </w:r>
      <w:r w:rsidR="00ED708D">
        <w:t>in Christ</w:t>
      </w:r>
      <w:r w:rsidR="000A705A">
        <w:t xml:space="preserve"> alone</w:t>
      </w:r>
      <w:r w:rsidR="00831D69">
        <w:t>, apart from works.</w:t>
      </w:r>
    </w:p>
    <w:p w14:paraId="63425240" w14:textId="77777777" w:rsidR="000A705A" w:rsidRDefault="000A705A" w:rsidP="00B206C3"/>
    <w:p w14:paraId="025A5565" w14:textId="5832C622" w:rsidR="000A705A" w:rsidRDefault="000A705A" w:rsidP="00B206C3">
      <w:r>
        <w:t xml:space="preserve">Rome emphatically denies this definition and pronounces </w:t>
      </w:r>
      <w:r w:rsidRPr="00B206C3">
        <w:rPr>
          <w:i/>
          <w:iCs/>
        </w:rPr>
        <w:t>anathema</w:t>
      </w:r>
      <w:r>
        <w:t xml:space="preserve"> on anyone who teaches it. </w:t>
      </w:r>
    </w:p>
    <w:p w14:paraId="5E8AA5A2" w14:textId="77777777" w:rsidR="000A705A" w:rsidRDefault="000A705A" w:rsidP="00B206C3"/>
    <w:p w14:paraId="08011C90" w14:textId="00CFF232" w:rsidR="000A705A" w:rsidRDefault="000A705A" w:rsidP="00B206C3">
      <w:r w:rsidRPr="00380330">
        <w:rPr>
          <w:u w:val="single"/>
        </w:rPr>
        <w:t xml:space="preserve">The </w:t>
      </w:r>
      <w:r w:rsidR="00B206C3" w:rsidRPr="00380330">
        <w:rPr>
          <w:u w:val="single"/>
        </w:rPr>
        <w:t>point</w:t>
      </w:r>
      <w:r>
        <w:t xml:space="preserve">: </w:t>
      </w:r>
      <w:r w:rsidR="00B206C3">
        <w:t xml:space="preserve">If </w:t>
      </w:r>
      <w:r>
        <w:t>a Christian is defined as a person</w:t>
      </w:r>
      <w:r w:rsidR="00E51F34">
        <w:t xml:space="preserve"> </w:t>
      </w:r>
      <w:r>
        <w:t>saved by grace</w:t>
      </w:r>
      <w:r w:rsidR="00E51F34">
        <w:t xml:space="preserve"> </w:t>
      </w:r>
      <w:r>
        <w:t>through faith alone in Christ alone, is it reasonable to</w:t>
      </w:r>
      <w:r w:rsidR="00A9240F">
        <w:t xml:space="preserve"> consider</w:t>
      </w:r>
      <w:r>
        <w:t xml:space="preserve"> </w:t>
      </w:r>
      <w:r w:rsidR="00B206C3">
        <w:t>someone</w:t>
      </w:r>
      <w:r>
        <w:t xml:space="preserve"> a Christian who denies that?</w:t>
      </w:r>
    </w:p>
    <w:p w14:paraId="519245E4" w14:textId="77777777" w:rsidR="000A705A" w:rsidRDefault="000A705A" w:rsidP="00B206C3"/>
    <w:p w14:paraId="739021F4" w14:textId="2D98B509" w:rsidR="000A705A" w:rsidRDefault="00831D69" w:rsidP="00B206C3">
      <w:r>
        <w:t xml:space="preserve">Carlos, </w:t>
      </w:r>
      <w:r w:rsidR="00D50AFC">
        <w:t>I know you</w:t>
      </w:r>
      <w:r w:rsidR="000A705A">
        <w:t xml:space="preserve"> were hoping for a definitive answer</w:t>
      </w:r>
      <w:r w:rsidR="00CF3A9B">
        <w:t xml:space="preserve"> </w:t>
      </w:r>
      <w:r w:rsidR="00D50AFC">
        <w:t xml:space="preserve">but we must leave </w:t>
      </w:r>
      <w:r w:rsidR="00DA6936">
        <w:t xml:space="preserve">it </w:t>
      </w:r>
      <w:r w:rsidR="00D50AFC">
        <w:t>as a matter of conscience.</w:t>
      </w:r>
    </w:p>
    <w:p w14:paraId="7B737D95" w14:textId="77777777" w:rsidR="000A705A" w:rsidRDefault="000A705A" w:rsidP="00B206C3"/>
    <w:p w14:paraId="31271981" w14:textId="77777777" w:rsidR="00CB7A5E" w:rsidRDefault="000A705A" w:rsidP="00B206C3">
      <w:r>
        <w:t xml:space="preserve">Blessings, </w:t>
      </w:r>
    </w:p>
    <w:p w14:paraId="0D0C6F7E" w14:textId="21AE2751" w:rsidR="00172731" w:rsidRDefault="000A705A" w:rsidP="00B206C3">
      <w:r>
        <w:t>Roger</w:t>
      </w:r>
    </w:p>
    <w:sectPr w:rsidR="00172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F4468" w14:textId="77777777" w:rsidR="00A8365E" w:rsidRDefault="00A8365E" w:rsidP="00B206C3">
      <w:r>
        <w:separator/>
      </w:r>
    </w:p>
  </w:endnote>
  <w:endnote w:type="continuationSeparator" w:id="0">
    <w:p w14:paraId="30CD60C8" w14:textId="77777777" w:rsidR="00A8365E" w:rsidRDefault="00A8365E" w:rsidP="00B2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0C070" w14:textId="77777777" w:rsidR="00A8365E" w:rsidRDefault="00A8365E" w:rsidP="00B206C3">
      <w:r>
        <w:separator/>
      </w:r>
    </w:p>
  </w:footnote>
  <w:footnote w:type="continuationSeparator" w:id="0">
    <w:p w14:paraId="6C90B24D" w14:textId="77777777" w:rsidR="00A8365E" w:rsidRDefault="00A8365E" w:rsidP="00B206C3">
      <w:r>
        <w:continuationSeparator/>
      </w:r>
    </w:p>
  </w:footnote>
  <w:footnote w:id="1">
    <w:p w14:paraId="3A253D29" w14:textId="3F34EDB7" w:rsidR="00E90CC3" w:rsidRDefault="00E90CC3" w:rsidP="00B206C3">
      <w:pPr>
        <w:pStyle w:val="FootnoteText"/>
      </w:pPr>
      <w:r>
        <w:rPr>
          <w:rStyle w:val="FootnoteReference"/>
        </w:rPr>
        <w:footnoteRef/>
      </w:r>
      <w:r>
        <w:t xml:space="preserve"> The term Ecumenical in this context has nothing to do with the modern Catholic-Protestant ecumenical movement.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5A"/>
    <w:rsid w:val="00077698"/>
    <w:rsid w:val="000A705A"/>
    <w:rsid w:val="000C7ED5"/>
    <w:rsid w:val="000D0B5E"/>
    <w:rsid w:val="000E2089"/>
    <w:rsid w:val="001534BB"/>
    <w:rsid w:val="001665AD"/>
    <w:rsid w:val="00172731"/>
    <w:rsid w:val="001D1E1D"/>
    <w:rsid w:val="002366BA"/>
    <w:rsid w:val="00293BE6"/>
    <w:rsid w:val="00380330"/>
    <w:rsid w:val="003E5046"/>
    <w:rsid w:val="00451139"/>
    <w:rsid w:val="0045762F"/>
    <w:rsid w:val="00485166"/>
    <w:rsid w:val="00523AB9"/>
    <w:rsid w:val="00584DC4"/>
    <w:rsid w:val="005D7135"/>
    <w:rsid w:val="006700DD"/>
    <w:rsid w:val="006E4066"/>
    <w:rsid w:val="007E7D3C"/>
    <w:rsid w:val="007F2080"/>
    <w:rsid w:val="00831D69"/>
    <w:rsid w:val="00886C24"/>
    <w:rsid w:val="008A3E39"/>
    <w:rsid w:val="0099240E"/>
    <w:rsid w:val="00A61C78"/>
    <w:rsid w:val="00A8365E"/>
    <w:rsid w:val="00A9240F"/>
    <w:rsid w:val="00B206C3"/>
    <w:rsid w:val="00B372D3"/>
    <w:rsid w:val="00B432C8"/>
    <w:rsid w:val="00BC2140"/>
    <w:rsid w:val="00C24B26"/>
    <w:rsid w:val="00CB7A5E"/>
    <w:rsid w:val="00CF3A9B"/>
    <w:rsid w:val="00D50AFC"/>
    <w:rsid w:val="00DA6936"/>
    <w:rsid w:val="00DF1C41"/>
    <w:rsid w:val="00E433F2"/>
    <w:rsid w:val="00E51CD3"/>
    <w:rsid w:val="00E51F34"/>
    <w:rsid w:val="00E90CC3"/>
    <w:rsid w:val="00ED708D"/>
    <w:rsid w:val="00F167D5"/>
    <w:rsid w:val="00F62B97"/>
    <w:rsid w:val="00F64A5A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1115D"/>
  <w15:chartTrackingRefBased/>
  <w15:docId w15:val="{838A6408-EAA7-7D4D-BB5B-13EA1089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6C3"/>
    <w:pPr>
      <w:autoSpaceDE w:val="0"/>
      <w:autoSpaceDN w:val="0"/>
      <w:adjustRightInd w:val="0"/>
      <w:jc w:val="both"/>
    </w:pPr>
    <w:rPr>
      <w:rFonts w:ascii="AppleSystemUIFont" w:hAnsi="AppleSystemUIFont" w:cs="AppleSystemUIFont"/>
      <w:color w:val="353535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A5A"/>
    <w:pPr>
      <w:keepNext/>
      <w:keepLines/>
      <w:spacing w:before="12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C78"/>
    <w:pPr>
      <w:spacing w:before="120" w:after="120"/>
      <w:outlineLvl w:val="1"/>
    </w:pPr>
    <w:rPr>
      <w:b/>
      <w:color w:val="333333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4BB"/>
    <w:pPr>
      <w:keepNext/>
      <w:keepLines/>
      <w:spacing w:before="40"/>
      <w:ind w:left="360"/>
      <w:outlineLvl w:val="2"/>
    </w:pPr>
    <w:rPr>
      <w:rFonts w:eastAsiaTheme="majorEastAsia" w:cstheme="majorBidi"/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next w:val="Heading3"/>
    <w:qFormat/>
    <w:rsid w:val="00A61C78"/>
    <w:pPr>
      <w:ind w:left="360"/>
    </w:pPr>
    <w:rPr>
      <w:color w:val="C00000"/>
    </w:rPr>
  </w:style>
  <w:style w:type="character" w:customStyle="1" w:styleId="Heading3Char">
    <w:name w:val="Heading 3 Char"/>
    <w:basedOn w:val="DefaultParagraphFont"/>
    <w:link w:val="Heading3"/>
    <w:uiPriority w:val="9"/>
    <w:rsid w:val="001534BB"/>
    <w:rPr>
      <w:rFonts w:ascii="Arial" w:eastAsiaTheme="majorEastAsia" w:hAnsi="Arial" w:cstheme="majorBidi"/>
      <w:b/>
      <w:color w:val="C0000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64A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A61C78"/>
    <w:rPr>
      <w:rFonts w:ascii="Arial" w:eastAsiaTheme="minorEastAsia" w:hAnsi="Arial" w:cs="Arial"/>
      <w:b/>
      <w:color w:val="333333"/>
      <w:sz w:val="28"/>
      <w:lang w:eastAsia="ja-JP"/>
    </w:rPr>
  </w:style>
  <w:style w:type="paragraph" w:customStyle="1" w:styleId="Scripture">
    <w:name w:val="Scripture"/>
    <w:basedOn w:val="Normal"/>
    <w:qFormat/>
    <w:rsid w:val="008A3E39"/>
    <w:pPr>
      <w:widowControl w:val="0"/>
      <w:ind w:left="720"/>
    </w:pPr>
    <w:rPr>
      <w:i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61C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61C78"/>
    <w:rPr>
      <w:rFonts w:ascii="Arial" w:eastAsiaTheme="minorEastAsia" w:hAnsi="Arial" w:cs="Arial"/>
      <w:i/>
      <w:iCs/>
      <w:color w:val="000000" w:themeColor="text1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90CC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CC3"/>
    <w:rPr>
      <w:rFonts w:ascii="Arial" w:hAnsi="Arial" w:cs="Arial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90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Smalling</dc:creator>
  <cp:keywords/>
  <dc:description/>
  <cp:lastModifiedBy>Roger Smalling</cp:lastModifiedBy>
  <cp:revision>19</cp:revision>
  <cp:lastPrinted>2023-04-28T19:36:00Z</cp:lastPrinted>
  <dcterms:created xsi:type="dcterms:W3CDTF">2023-04-27T17:54:00Z</dcterms:created>
  <dcterms:modified xsi:type="dcterms:W3CDTF">2023-05-01T19:21:00Z</dcterms:modified>
</cp:coreProperties>
</file>