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9C38" w14:textId="77777777" w:rsidR="0022331C" w:rsidRDefault="007A44C9" w:rsidP="0022331C">
      <w:pPr>
        <w:pStyle w:val="Heading1"/>
        <w:jc w:val="center"/>
      </w:pPr>
      <w:r w:rsidRPr="00AB3406">
        <w:t>Creative Thinking</w:t>
      </w:r>
    </w:p>
    <w:p w14:paraId="02C9F31A" w14:textId="77777777" w:rsidR="007A44C9" w:rsidRPr="00AB3406"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rPr>
      </w:pPr>
      <w:r w:rsidRPr="00AB3406">
        <w:rPr>
          <w:color w:val="000000"/>
        </w:rPr>
        <w:t>by</w:t>
      </w:r>
    </w:p>
    <w:p w14:paraId="187FEF5C" w14:textId="77777777" w:rsidR="0022331C" w:rsidRDefault="007A44C9" w:rsidP="00410A47">
      <w:pPr>
        <w:jc w:val="center"/>
      </w:pPr>
      <w:r w:rsidRPr="00AB3406">
        <w:t>Roger Smalling, D.Min</w:t>
      </w:r>
    </w:p>
    <w:p w14:paraId="7F0E57C4" w14:textId="77777777" w:rsidR="00E631DA" w:rsidRDefault="00E631DA" w:rsidP="00E631DA">
      <w:pPr>
        <w:jc w:val="center"/>
      </w:pPr>
      <w:r>
        <w:t xml:space="preserve">This article corresponds to the book </w:t>
      </w:r>
    </w:p>
    <w:p w14:paraId="6449E5A6" w14:textId="77777777" w:rsidR="00E631DA" w:rsidRDefault="000C60F1" w:rsidP="00E631DA">
      <w:pPr>
        <w:jc w:val="center"/>
      </w:pPr>
      <w:hyperlink r:id="rId8" w:history="1">
        <w:r w:rsidR="00E631DA">
          <w:rPr>
            <w:rStyle w:val="Hyperlink"/>
          </w:rPr>
          <w:t>Christian Leadership</w:t>
        </w:r>
      </w:hyperlink>
    </w:p>
    <w:p w14:paraId="01FBFD6E" w14:textId="77777777" w:rsidR="0022331C" w:rsidRDefault="00E631DA" w:rsidP="00E631DA">
      <w:pPr>
        <w:jc w:val="center"/>
      </w:pPr>
      <w:r>
        <w:t>available in Kindle.</w:t>
      </w:r>
    </w:p>
    <w:p w14:paraId="3B361C8F" w14:textId="77777777" w:rsidR="0022331C" w:rsidRDefault="00D53115" w:rsidP="00E631DA">
      <w:pPr>
        <w:jc w:val="center"/>
      </w:pPr>
      <w:r>
        <w:rPr>
          <w:noProof/>
        </w:rPr>
        <w:drawing>
          <wp:inline distT="0" distB="0" distL="0" distR="0" wp14:anchorId="3ADD4924" wp14:editId="564BAD4A">
            <wp:extent cx="711200" cy="897255"/>
            <wp:effectExtent l="0" t="0" r="0" b="0"/>
            <wp:docPr id="1" name="Picture 1" descr="Description: Macintosh HD:Users:rogersmalling:Desktop:leadercov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leadercov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897255"/>
                    </a:xfrm>
                    <a:prstGeom prst="rect">
                      <a:avLst/>
                    </a:prstGeom>
                    <a:noFill/>
                    <a:ln>
                      <a:noFill/>
                    </a:ln>
                  </pic:spPr>
                </pic:pic>
              </a:graphicData>
            </a:graphic>
          </wp:inline>
        </w:drawing>
      </w:r>
      <w:bookmarkStart w:id="0" w:name="_GoBack"/>
      <w:bookmarkEnd w:id="0"/>
    </w:p>
    <w:p w14:paraId="25F26B40"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At a missions conference in the United States, the Sunday school teachers wanted all of the children to understand what a missionary does. </w:t>
      </w:r>
    </w:p>
    <w:p w14:paraId="600943CD"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A couple of the teachers, however, objected. They felt the five and six year olds were too young to grasp the concept of missions.</w:t>
      </w:r>
    </w:p>
    <w:p w14:paraId="5E7AE93C"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The teachers conferred over the problem. One teacher had a shower curtain with a map of the world printed on it. During the conference, they took the curtain to the classes along with cans of shaving cream. They put shaving cream on the part of the map re</w:t>
      </w:r>
      <w:r w:rsidR="00A0508A" w:rsidRPr="00AB3406">
        <w:rPr>
          <w:color w:val="000000"/>
        </w:rPr>
        <w:t xml:space="preserve">presenting the USA, along with </w:t>
      </w:r>
      <w:r w:rsidRPr="00AB3406">
        <w:rPr>
          <w:color w:val="000000"/>
        </w:rPr>
        <w:t xml:space="preserve">a few other countries </w:t>
      </w:r>
      <w:r w:rsidR="008C7ABF" w:rsidRPr="00AB3406">
        <w:rPr>
          <w:color w:val="000000"/>
        </w:rPr>
        <w:t>that</w:t>
      </w:r>
      <w:r w:rsidRPr="00AB3406">
        <w:rPr>
          <w:color w:val="000000"/>
        </w:rPr>
        <w:t xml:space="preserve"> send out missionaries.</w:t>
      </w:r>
    </w:p>
    <w:p w14:paraId="2C5293DD"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The teachers said the cream represented the message about Jesus. They explained to the kids that those were the countries where the </w:t>
      </w:r>
      <w:r w:rsidR="00C922BF" w:rsidRPr="00AB3406">
        <w:rPr>
          <w:color w:val="000000"/>
        </w:rPr>
        <w:t>gospel</w:t>
      </w:r>
      <w:r w:rsidRPr="00AB3406">
        <w:rPr>
          <w:color w:val="000000"/>
        </w:rPr>
        <w:t xml:space="preserve"> is preached. Then they asked the kids why there was no shaving cream on other countries. They explained something about the people in certain countries and that they did not have the </w:t>
      </w:r>
      <w:r w:rsidR="00C922BF" w:rsidRPr="00AB3406">
        <w:rPr>
          <w:color w:val="000000"/>
        </w:rPr>
        <w:t>gospel</w:t>
      </w:r>
      <w:r w:rsidRPr="00AB3406">
        <w:rPr>
          <w:color w:val="000000"/>
        </w:rPr>
        <w:t xml:space="preserve">. So somebody must take the </w:t>
      </w:r>
      <w:r w:rsidR="00C922BF" w:rsidRPr="00AB3406">
        <w:rPr>
          <w:color w:val="000000"/>
        </w:rPr>
        <w:t>gospel</w:t>
      </w:r>
      <w:r w:rsidRPr="00AB3406">
        <w:rPr>
          <w:color w:val="000000"/>
        </w:rPr>
        <w:t xml:space="preserve"> to them. How? </w:t>
      </w:r>
    </w:p>
    <w:p w14:paraId="76FF62CB"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They had the kids take off their shoes, step into the piles of cream, pick up some on their feet and walk it over to the countries in which there was none. </w:t>
      </w:r>
    </w:p>
    <w:p w14:paraId="3E7DF9F6"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Toward the end of the conference, the pastor asked the five year olds, What is a missionary? The kids responded, “A missionary takes the message of Jesus to places where people don’t have it.” </w:t>
      </w:r>
    </w:p>
    <w:p w14:paraId="01EB21B8"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Those teachers solved a problem some originally assumed impossible. They did it with creative thinking. </w:t>
      </w:r>
    </w:p>
    <w:p w14:paraId="34795108"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One of the key characteristics distinguishing genuine leaders from mere managers is creative thinking. It explains why some leaders seem content to maintain the status quo. </w:t>
      </w:r>
    </w:p>
    <w:p w14:paraId="2D267ACC" w14:textId="77777777" w:rsidR="007A44C9" w:rsidRPr="00AB3406" w:rsidRDefault="00E06D28" w:rsidP="00DD2841">
      <w:pPr>
        <w:pStyle w:val="Heading2"/>
        <w:rPr>
          <w:b w:val="0"/>
          <w:color w:val="000000"/>
        </w:rPr>
      </w:pPr>
      <w:r w:rsidRPr="00AB3406">
        <w:lastRenderedPageBreak/>
        <w:t>Definitions and e</w:t>
      </w:r>
      <w:r w:rsidR="007A44C9" w:rsidRPr="00AB3406">
        <w:t>lements</w:t>
      </w:r>
    </w:p>
    <w:p w14:paraId="3841BB40"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We can define creative thinking as the ability to invent original ideas for accomplishing goals.</w:t>
      </w:r>
    </w:p>
    <w:p w14:paraId="4CB9699B"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The source of creative thinking is our imagination. This is</w:t>
      </w:r>
      <w:r w:rsidR="00792C72" w:rsidRPr="00AB3406">
        <w:rPr>
          <w:color w:val="000000"/>
        </w:rPr>
        <w:t xml:space="preserve"> a faculty of mind given </w:t>
      </w:r>
      <w:r w:rsidRPr="00AB3406">
        <w:rPr>
          <w:color w:val="000000"/>
        </w:rPr>
        <w:t xml:space="preserve">which </w:t>
      </w:r>
      <w:r w:rsidR="00ED52FC" w:rsidRPr="00AB3406">
        <w:rPr>
          <w:color w:val="000000"/>
        </w:rPr>
        <w:t>God</w:t>
      </w:r>
      <w:r w:rsidRPr="00AB3406">
        <w:rPr>
          <w:color w:val="000000"/>
        </w:rPr>
        <w:t xml:space="preserve"> expects us to use. Guidance often comes through the application of our own mental faculties.</w:t>
      </w:r>
    </w:p>
    <w:p w14:paraId="0015339B" w14:textId="77777777" w:rsidR="003A02E2" w:rsidRPr="00AB3406" w:rsidRDefault="007A44C9" w:rsidP="00A84C01">
      <w:pPr>
        <w:pStyle w:val="Heading2"/>
      </w:pPr>
      <w:r w:rsidRPr="00AB3406">
        <w:t xml:space="preserve">Why </w:t>
      </w:r>
      <w:r w:rsidR="00E06D28" w:rsidRPr="00AB3406">
        <w:t xml:space="preserve">are we </w:t>
      </w:r>
      <w:r w:rsidR="00C0433D" w:rsidRPr="00AB3406">
        <w:t>poor</w:t>
      </w:r>
      <w:r w:rsidR="00E06D28" w:rsidRPr="00AB3406">
        <w:t xml:space="preserve"> at creative th</w:t>
      </w:r>
      <w:r w:rsidRPr="00AB3406">
        <w:t>inking?</w:t>
      </w:r>
    </w:p>
    <w:p w14:paraId="4869820C" w14:textId="77777777" w:rsidR="007A44C9" w:rsidRPr="00AB3406" w:rsidRDefault="00E85E40" w:rsidP="00E85E40">
      <w:pPr>
        <w:pStyle w:val="Heading3"/>
        <w:rPr>
          <w:color w:val="000000"/>
        </w:rPr>
      </w:pPr>
      <w:r w:rsidRPr="00AB3406">
        <w:t>Laziness</w:t>
      </w:r>
      <w:r w:rsidR="007A44C9" w:rsidRPr="00AB3406">
        <w:t xml:space="preserve"> </w:t>
      </w:r>
    </w:p>
    <w:p w14:paraId="12AEDDCE" w14:textId="77777777" w:rsidR="0022331C" w:rsidRDefault="007A44C9" w:rsidP="00E85E40">
      <w:r w:rsidRPr="00AB3406">
        <w:t>Thinking is hard work. Creative thinking is hardest of all. Just ask a novelist. Most will tell you they only write three or four hours a day because it is too exhausting.</w:t>
      </w:r>
      <w:r w:rsidRPr="00AB3406">
        <w:rPr>
          <w:position w:val="6"/>
          <w:sz w:val="16"/>
        </w:rPr>
        <w:endnoteReference w:id="1"/>
      </w:r>
      <w:r w:rsidRPr="00AB3406">
        <w:t xml:space="preserve"> </w:t>
      </w:r>
    </w:p>
    <w:p w14:paraId="597FE7F9" w14:textId="77777777" w:rsidR="007A44C9" w:rsidRPr="00AB3406" w:rsidRDefault="00E85E40" w:rsidP="00E85E40">
      <w:pPr>
        <w:pStyle w:val="Heading3"/>
        <w:rPr>
          <w:color w:val="000000"/>
        </w:rPr>
      </w:pPr>
      <w:r w:rsidRPr="00AB3406">
        <w:t xml:space="preserve">Wrong </w:t>
      </w:r>
      <w:r w:rsidR="00D13EA7" w:rsidRPr="00AB3406">
        <w:t>theology about guidance</w:t>
      </w:r>
    </w:p>
    <w:p w14:paraId="1AF327E1" w14:textId="77777777" w:rsidR="0022331C" w:rsidRDefault="007A44C9" w:rsidP="00E85E40">
      <w:r w:rsidRPr="00AB3406">
        <w:t xml:space="preserve">Christians sometimes have wrong concepts about the mind. They wait for God to give revelation, while God waits for them to use the faculties He gave them. Result: Nobody </w:t>
      </w:r>
      <w:r w:rsidR="001D0832" w:rsidRPr="00AB3406">
        <w:t>moves</w:t>
      </w:r>
      <w:r w:rsidRPr="00AB3406">
        <w:t xml:space="preserve"> and nothing gets accomplished. </w:t>
      </w:r>
    </w:p>
    <w:p w14:paraId="7D4DB634" w14:textId="77777777" w:rsidR="007A44C9" w:rsidRPr="00AB3406" w:rsidRDefault="007A44C9" w:rsidP="00E85E40">
      <w:pPr>
        <w:pStyle w:val="Heading3"/>
        <w:rPr>
          <w:b w:val="0"/>
          <w:color w:val="000000"/>
        </w:rPr>
      </w:pPr>
      <w:r w:rsidRPr="00AB3406">
        <w:t>Re</w:t>
      </w:r>
      <w:r w:rsidR="00E85E40" w:rsidRPr="00AB3406">
        <w:t xml:space="preserve">pression </w:t>
      </w:r>
      <w:r w:rsidR="0060578E" w:rsidRPr="00AB3406">
        <w:t>of creative faculties</w:t>
      </w:r>
    </w:p>
    <w:p w14:paraId="2953F66F" w14:textId="77777777" w:rsidR="0022331C" w:rsidRDefault="007A44C9" w:rsidP="00E85E40">
      <w:r w:rsidRPr="00AB3406">
        <w:t xml:space="preserve">A </w:t>
      </w:r>
      <w:r w:rsidR="001C1AF1" w:rsidRPr="00AB3406">
        <w:t>college</w:t>
      </w:r>
      <w:r w:rsidRPr="00AB3406">
        <w:t xml:space="preserve"> </w:t>
      </w:r>
      <w:r w:rsidR="00C432DB" w:rsidRPr="00AB3406">
        <w:t>professor</w:t>
      </w:r>
      <w:r w:rsidRPr="00AB3406">
        <w:t xml:space="preserve"> put a small dot on the blackboard. Then he asked the class what it was. The students all agreed is was nothing but a dot of chalk on the blackboard. The teacher replied, “I did the same exercise yesterday with a group of children. One thought it was an insect egg or perhaps a bird’s eye. Another thought it was the head of a bald man seen from an airplane.”</w:t>
      </w:r>
    </w:p>
    <w:p w14:paraId="1521B873" w14:textId="77777777" w:rsidR="0022331C" w:rsidRDefault="007A44C9" w:rsidP="00E85E40">
      <w:r w:rsidRPr="00AB3406">
        <w:t xml:space="preserve">Why the difference? In the years between kindergarten and </w:t>
      </w:r>
      <w:r w:rsidR="000E65EC" w:rsidRPr="00AB3406">
        <w:t>adulthood</w:t>
      </w:r>
      <w:r w:rsidRPr="00AB3406">
        <w:t xml:space="preserve"> </w:t>
      </w:r>
      <w:r w:rsidR="00D4260A" w:rsidRPr="00AB3406">
        <w:t>people discard</w:t>
      </w:r>
      <w:r w:rsidRPr="00AB3406">
        <w:t xml:space="preserve"> their imagination. Why? </w:t>
      </w:r>
      <w:r w:rsidR="003765B4" w:rsidRPr="00AB3406">
        <w:t xml:space="preserve">They </w:t>
      </w:r>
      <w:r w:rsidR="00424125" w:rsidRPr="00AB3406">
        <w:t>learn</w:t>
      </w:r>
      <w:r w:rsidR="00F43F1B">
        <w:t xml:space="preserve"> to be </w:t>
      </w:r>
      <w:r w:rsidRPr="00F43F1B">
        <w:rPr>
          <w:i/>
        </w:rPr>
        <w:t>specific</w:t>
      </w:r>
      <w:r w:rsidRPr="00AB3406">
        <w:t xml:space="preserve"> about things, </w:t>
      </w:r>
      <w:r w:rsidR="00424125" w:rsidRPr="00AB3406">
        <w:t>giving</w:t>
      </w:r>
      <w:r w:rsidRPr="00AB3406">
        <w:t xml:space="preserve"> the </w:t>
      </w:r>
      <w:r w:rsidRPr="00F43F1B">
        <w:rPr>
          <w:i/>
        </w:rPr>
        <w:t>right answers</w:t>
      </w:r>
      <w:r w:rsidRPr="00AB3406">
        <w:t xml:space="preserve"> and </w:t>
      </w:r>
      <w:r w:rsidR="00C12B3E" w:rsidRPr="00AB3406">
        <w:t>being</w:t>
      </w:r>
      <w:r w:rsidRPr="00AB3406">
        <w:t xml:space="preserve"> </w:t>
      </w:r>
      <w:r w:rsidRPr="00F43F1B">
        <w:rPr>
          <w:i/>
        </w:rPr>
        <w:t>realistic</w:t>
      </w:r>
      <w:r w:rsidRPr="00AB3406">
        <w:t>.</w:t>
      </w:r>
    </w:p>
    <w:p w14:paraId="49ADC920" w14:textId="77777777" w:rsidR="0022331C" w:rsidRDefault="007A44C9" w:rsidP="00E85E40">
      <w:r w:rsidRPr="00AB3406">
        <w:t xml:space="preserve">Absorbing facts is not the same as exercising the mind. In some countries, the education system is based on rote memorization. Students write down verbatim what the teacher says, then copy it neatly into a notebook at home. This is supposed to be education. It is not education. It is brainwashing. </w:t>
      </w:r>
    </w:p>
    <w:p w14:paraId="2B09B70E" w14:textId="77777777" w:rsidR="007A44C9" w:rsidRPr="00AB3406" w:rsidRDefault="00E85E40" w:rsidP="00E85E40">
      <w:pPr>
        <w:pStyle w:val="Heading3"/>
        <w:rPr>
          <w:color w:val="000000"/>
        </w:rPr>
      </w:pPr>
      <w:r w:rsidRPr="00AB3406">
        <w:t>Fear of failure or ridicule</w:t>
      </w:r>
    </w:p>
    <w:p w14:paraId="2EC0532D" w14:textId="77777777" w:rsidR="0022331C" w:rsidRDefault="007A44C9" w:rsidP="00E85E40">
      <w:r w:rsidRPr="00AB3406">
        <w:t>Nobody wants to make a fool of himself. The temptation toward this becomes stronger as we advance in leadership. We think, “If my new idea fails, we’ll look like fools and people will lose confidence in us.”</w:t>
      </w:r>
    </w:p>
    <w:p w14:paraId="2343BCF1" w14:textId="77777777" w:rsidR="007A44C9" w:rsidRPr="00AB3406" w:rsidRDefault="00E85E40" w:rsidP="00E85E40">
      <w:pPr>
        <w:pStyle w:val="Heading3"/>
        <w:rPr>
          <w:b w:val="0"/>
          <w:color w:val="000000"/>
        </w:rPr>
      </w:pPr>
      <w:r w:rsidRPr="00AB3406">
        <w:lastRenderedPageBreak/>
        <w:t>Negative thinking</w:t>
      </w:r>
    </w:p>
    <w:p w14:paraId="78B429FC" w14:textId="77777777" w:rsidR="0022331C" w:rsidRDefault="007A44C9" w:rsidP="00E85E40">
      <w:r w:rsidRPr="00AB3406">
        <w:t>What is the difference between a leader who gets things done and those who only manage the work of others? The former ignores the reasons why it can’t be done and does it anyway.</w:t>
      </w:r>
    </w:p>
    <w:p w14:paraId="32BBB0D8" w14:textId="77777777" w:rsidR="0022331C" w:rsidRDefault="007A44C9" w:rsidP="00E85E40">
      <w:r w:rsidRPr="00AB3406">
        <w:t>Great entrepreneurs rarely ask, “Is this going to work?” Instead, they are challenged by, “How can we make it work?”</w:t>
      </w:r>
    </w:p>
    <w:p w14:paraId="657C1187" w14:textId="77777777" w:rsidR="007A44C9" w:rsidRPr="00AB3406" w:rsidRDefault="00E85E40" w:rsidP="00E85E40">
      <w:pPr>
        <w:pStyle w:val="Heading3"/>
        <w:rPr>
          <w:color w:val="000000"/>
        </w:rPr>
      </w:pPr>
      <w:r w:rsidRPr="00AB3406">
        <w:t>Comfort z</w:t>
      </w:r>
      <w:r w:rsidR="007A44C9" w:rsidRPr="00AB3406">
        <w:t xml:space="preserve">one </w:t>
      </w:r>
    </w:p>
    <w:p w14:paraId="63B957AF"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We confine ourselves to comfortable limitations. It seems so much easier to do the familiar. Sometime</w:t>
      </w:r>
      <w:r w:rsidR="003D24FC" w:rsidRPr="00AB3406">
        <w:rPr>
          <w:color w:val="000000"/>
        </w:rPr>
        <w:t xml:space="preserve">s it is good to stretch out of </w:t>
      </w:r>
      <w:r w:rsidRPr="00AB3406">
        <w:rPr>
          <w:color w:val="000000"/>
        </w:rPr>
        <w:t xml:space="preserve">our comfort zone, and attempt </w:t>
      </w:r>
      <w:r w:rsidR="00F43F1B">
        <w:rPr>
          <w:color w:val="000000"/>
        </w:rPr>
        <w:t>that in which we may not feel gifted.</w:t>
      </w:r>
    </w:p>
    <w:p w14:paraId="5865C723" w14:textId="77777777" w:rsidR="003A02E2" w:rsidRPr="00AB3406" w:rsidRDefault="007A44C9" w:rsidP="00A84C01">
      <w:pPr>
        <w:pStyle w:val="Heading2"/>
      </w:pPr>
      <w:r w:rsidRPr="00AB3406">
        <w:t xml:space="preserve">Group </w:t>
      </w:r>
      <w:r w:rsidR="00E06D28" w:rsidRPr="00AB3406">
        <w:t>brainstorming</w:t>
      </w:r>
    </w:p>
    <w:p w14:paraId="53957F80"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At a meeting in a paint company, technicians were seeking new ideas for removing paint. One man humorously suggested mixing dynamite with the paint.  That way</w:t>
      </w:r>
      <w:r w:rsidR="00A85242" w:rsidRPr="00AB3406">
        <w:rPr>
          <w:color w:val="000000"/>
        </w:rPr>
        <w:t>,</w:t>
      </w:r>
      <w:r w:rsidRPr="00AB3406">
        <w:rPr>
          <w:color w:val="000000"/>
        </w:rPr>
        <w:t xml:space="preserve"> years later they c</w:t>
      </w:r>
      <w:r w:rsidR="00683E13" w:rsidRPr="00AB3406">
        <w:rPr>
          <w:color w:val="000000"/>
        </w:rPr>
        <w:t>ould toss a match at the paint on the</w:t>
      </w:r>
      <w:r w:rsidRPr="00AB3406">
        <w:rPr>
          <w:color w:val="000000"/>
        </w:rPr>
        <w:t xml:space="preserve"> wall and blow it off.</w:t>
      </w:r>
      <w:r w:rsidR="00A10E7E">
        <w:rPr>
          <w:color w:val="000000"/>
        </w:rPr>
        <w:t xml:space="preserve"> </w:t>
      </w:r>
      <w:r w:rsidR="00A10E7E">
        <w:rPr>
          <w:rStyle w:val="EndnoteReference"/>
          <w:color w:val="000000"/>
        </w:rPr>
        <w:endnoteReference w:id="2"/>
      </w:r>
    </w:p>
    <w:p w14:paraId="29494005"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 xml:space="preserve">Once the laughter died down, the group took this bizarre idea and came up with a surprising solution: Mix a chemical with the paint </w:t>
      </w:r>
      <w:r w:rsidR="007302D3" w:rsidRPr="00AB3406">
        <w:rPr>
          <w:color w:val="000000"/>
        </w:rPr>
        <w:t>that</w:t>
      </w:r>
      <w:r w:rsidRPr="00AB3406">
        <w:rPr>
          <w:color w:val="000000"/>
        </w:rPr>
        <w:t xml:space="preserve"> could react later with the paint if pasted over to dissolve it. This is how paint remover was invented. </w:t>
      </w:r>
    </w:p>
    <w:p w14:paraId="7A29D695"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Is there any reason a group of Christians cannot excel in brainstorming? A stroke of genius is sometimes modified stupidity. Knowing this may help us break through inhibitions.</w:t>
      </w:r>
    </w:p>
    <w:p w14:paraId="3219F902" w14:textId="77777777" w:rsidR="003A02E2" w:rsidRPr="00AB3406" w:rsidRDefault="007A44C9" w:rsidP="00A84C01">
      <w:pPr>
        <w:pStyle w:val="Heading2"/>
      </w:pPr>
      <w:r w:rsidRPr="00AB3406">
        <w:t>Summary</w:t>
      </w:r>
    </w:p>
    <w:p w14:paraId="29728457" w14:textId="77777777" w:rsidR="0022331C" w:rsidRDefault="007A44C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Creative thinking entails using our imagination for inventing original ideas to solve problems. Barriers exist in this process. Effective leaders overcome them.</w:t>
      </w:r>
    </w:p>
    <w:p w14:paraId="294BC371" w14:textId="77777777" w:rsidR="003A02E2" w:rsidRPr="00AB3406" w:rsidRDefault="007A44C9" w:rsidP="00A84C01">
      <w:pPr>
        <w:pStyle w:val="Heading2"/>
      </w:pPr>
      <w:r w:rsidRPr="00AB3406">
        <w:t xml:space="preserve">From </w:t>
      </w:r>
      <w:r w:rsidR="009054F0" w:rsidRPr="00AB3406">
        <w:t>this article we learn:</w:t>
      </w:r>
    </w:p>
    <w:p w14:paraId="5A95849D" w14:textId="77777777" w:rsidR="0022331C" w:rsidRDefault="007A44C9" w:rsidP="009054F0">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God wants us to indulge in creative</w:t>
      </w:r>
      <w:r w:rsidR="009054F0" w:rsidRPr="00AB3406">
        <w:rPr>
          <w:color w:val="000000"/>
        </w:rPr>
        <w:t xml:space="preserve"> thinking because he gave us th</w:t>
      </w:r>
      <w:r w:rsidR="004A5158" w:rsidRPr="00AB3406">
        <w:rPr>
          <w:color w:val="000000"/>
        </w:rPr>
        <w:t>e</w:t>
      </w:r>
      <w:r w:rsidR="00602BEB" w:rsidRPr="00AB3406">
        <w:rPr>
          <w:color w:val="000000"/>
        </w:rPr>
        <w:t xml:space="preserve"> </w:t>
      </w:r>
      <w:r w:rsidRPr="00AB3406">
        <w:rPr>
          <w:color w:val="000000"/>
        </w:rPr>
        <w:t>faculty of imagination to do it.</w:t>
      </w:r>
    </w:p>
    <w:p w14:paraId="350D6E93" w14:textId="77777777" w:rsidR="0022331C" w:rsidRDefault="007A44C9" w:rsidP="009054F0">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AB3406">
        <w:rPr>
          <w:color w:val="000000"/>
        </w:rPr>
        <w:t>Numerous barriers to creative thinking exist. We need to be aware of them.</w:t>
      </w:r>
    </w:p>
    <w:p w14:paraId="5F57DAB0" w14:textId="77777777" w:rsidR="0022331C" w:rsidRDefault="007A44C9" w:rsidP="009054F0">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rPr>
      </w:pPr>
      <w:r w:rsidRPr="00AB3406">
        <w:rPr>
          <w:color w:val="000000"/>
        </w:rPr>
        <w:t xml:space="preserve">Brainstorming is a good way to practice our creative faculties. </w:t>
      </w:r>
    </w:p>
    <w:p w14:paraId="486D713F" w14:textId="77777777" w:rsidR="0022331C" w:rsidRDefault="004674EE" w:rsidP="004674EE">
      <w:pPr>
        <w:jc w:val="center"/>
        <w:rPr>
          <w:sz w:val="18"/>
        </w:rPr>
      </w:pPr>
      <w:r w:rsidRPr="004674EE">
        <w:rPr>
          <w:sz w:val="18"/>
        </w:rPr>
        <w:t xml:space="preserve">Smalling's articles and essays are available at </w:t>
      </w:r>
      <w:hyperlink r:id="rId10" w:history="1">
        <w:r w:rsidRPr="004674EE">
          <w:rPr>
            <w:rStyle w:val="Hyperlink"/>
            <w:sz w:val="18"/>
          </w:rPr>
          <w:t>www.smallings.com</w:t>
        </w:r>
      </w:hyperlink>
    </w:p>
    <w:p w14:paraId="299E5987" w14:textId="77777777" w:rsidR="007A44C9" w:rsidRPr="00AB3406" w:rsidRDefault="007A44C9">
      <w:pPr>
        <w:rPr>
          <w:rFonts w:ascii="Palatino" w:hAnsi="Palatino"/>
          <w:color w:val="000000"/>
          <w:sz w:val="28"/>
        </w:rPr>
      </w:pPr>
    </w:p>
    <w:sectPr w:rsidR="007A44C9" w:rsidRPr="00AB3406">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7FBD1" w14:textId="77777777" w:rsidR="009E55C4" w:rsidRDefault="009E55C4">
      <w:r>
        <w:separator/>
      </w:r>
    </w:p>
  </w:endnote>
  <w:endnote w:type="continuationSeparator" w:id="0">
    <w:p w14:paraId="5B9EC5E8" w14:textId="77777777" w:rsidR="009E55C4" w:rsidRDefault="009E55C4">
      <w:r>
        <w:continuationSeparator/>
      </w:r>
    </w:p>
  </w:endnote>
  <w:endnote w:id="1">
    <w:p w14:paraId="42162FBE" w14:textId="77777777" w:rsidR="0022331C" w:rsidRDefault="003F30FB" w:rsidP="000A0FD7">
      <w:pPr>
        <w:pStyle w:val="Endnote"/>
      </w:pPr>
      <w:r>
        <w:rPr>
          <w:position w:val="6"/>
          <w:sz w:val="16"/>
        </w:rPr>
        <w:endnoteRef/>
      </w:r>
      <w:r>
        <w:rPr>
          <w:sz w:val="28"/>
        </w:rPr>
        <w:t xml:space="preserve"> </w:t>
      </w:r>
      <w:r w:rsidRPr="0022331C">
        <w:t>Isaac Asimov, the great science fiction novelist in a radio interview, said most people could write a story if they would concentrate on it hard enough. He claimed talent was secondary. A disposition to hard work was the secret.</w:t>
      </w:r>
    </w:p>
    <w:p w14:paraId="28B85470" w14:textId="77777777" w:rsidR="006A57AB" w:rsidRPr="0022331C" w:rsidRDefault="006A57AB" w:rsidP="000A0FD7">
      <w:pPr>
        <w:pStyle w:val="Endnote"/>
      </w:pPr>
    </w:p>
    <w:p w14:paraId="683253CD" w14:textId="33F71F16" w:rsidR="00A10E7E" w:rsidRPr="000A0FD7" w:rsidRDefault="003F30FB" w:rsidP="000A0FD7">
      <w:pPr>
        <w:pStyle w:val="Endnote"/>
      </w:pPr>
      <w:r w:rsidRPr="000A0FD7">
        <w:t xml:space="preserve">I took this as a challenge because I felt he was underestimating </w:t>
      </w:r>
      <w:r w:rsidR="006A57AB">
        <w:t>his own</w:t>
      </w:r>
      <w:r w:rsidRPr="000A0FD7">
        <w:t xml:space="preserve"> talent. So over a weekend I concentrated as hard as I could on a story idea. The result: A 6000 word story on my web</w:t>
      </w:r>
      <w:r w:rsidR="00157DED">
        <w:t xml:space="preserve"> site I titled, Phobia. It is an inferior</w:t>
      </w:r>
      <w:r w:rsidRPr="000A0FD7">
        <w:t xml:space="preserve"> example of science fiction but that is beside the point. Azimov was right.</w:t>
      </w:r>
    </w:p>
  </w:endnote>
  <w:endnote w:id="2">
    <w:p w14:paraId="5B3400BE" w14:textId="77777777" w:rsidR="00A10E7E" w:rsidRDefault="00A10E7E">
      <w:pPr>
        <w:pStyle w:val="EndnoteText"/>
        <w:rPr>
          <w:rFonts w:ascii="Palatino" w:hAnsi="Palatino"/>
          <w:sz w:val="28"/>
        </w:rPr>
      </w:pPr>
    </w:p>
    <w:p w14:paraId="750D600C" w14:textId="77777777" w:rsidR="00A10E7E" w:rsidRPr="000A0FD7" w:rsidRDefault="00A10E7E" w:rsidP="000A0FD7">
      <w:pPr>
        <w:pStyle w:val="Endnote"/>
      </w:pPr>
      <w:r w:rsidRPr="00A10E7E">
        <w:rPr>
          <w:rFonts w:ascii="Verdana" w:hAnsi="Verdana"/>
          <w:color w:val="auto"/>
          <w:position w:val="6"/>
          <w:sz w:val="16"/>
          <w:lang w:eastAsia="ja-JP"/>
        </w:rPr>
        <w:endnoteRef/>
      </w:r>
      <w:r w:rsidRPr="00A10E7E">
        <w:rPr>
          <w:rFonts w:ascii="Verdana" w:hAnsi="Verdana"/>
          <w:color w:val="auto"/>
          <w:position w:val="6"/>
          <w:sz w:val="16"/>
          <w:lang w:eastAsia="ja-JP"/>
        </w:rPr>
        <w:t xml:space="preserve"> </w:t>
      </w:r>
      <w:r w:rsidRPr="000A0FD7">
        <w:t xml:space="preserve">Illustration taken from </w:t>
      </w:r>
      <w:r w:rsidRPr="000A0FD7">
        <w:rPr>
          <w:rStyle w:val="BookTitle"/>
          <w:sz w:val="20"/>
        </w:rPr>
        <w:t>A Whack on the Side of the Head</w:t>
      </w:r>
      <w:r w:rsidRPr="000A0FD7">
        <w:t xml:space="preserve"> by Roger Von Oech, Ph.D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3C71A" w14:textId="77777777" w:rsidR="009E55C4" w:rsidRDefault="009E55C4">
      <w:r>
        <w:separator/>
      </w:r>
    </w:p>
  </w:footnote>
  <w:footnote w:type="continuationSeparator" w:id="0">
    <w:p w14:paraId="516209F4" w14:textId="77777777" w:rsidR="009E55C4" w:rsidRDefault="009E5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8804C6"/>
    <w:lvl w:ilvl="0">
      <w:start w:val="1"/>
      <w:numFmt w:val="decimal"/>
      <w:pStyle w:val="ListNumber2"/>
      <w:lvlText w:val="%1."/>
      <w:lvlJc w:val="left"/>
      <w:pPr>
        <w:tabs>
          <w:tab w:val="num" w:pos="720"/>
        </w:tabs>
        <w:ind w:left="720" w:hanging="360"/>
      </w:pPr>
    </w:lvl>
  </w:abstractNum>
  <w:abstractNum w:abstractNumId="1">
    <w:nsid w:val="10983D66"/>
    <w:multiLevelType w:val="hybridMultilevel"/>
    <w:tmpl w:val="773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F0"/>
    <w:rsid w:val="00074540"/>
    <w:rsid w:val="000A0FD7"/>
    <w:rsid w:val="000C60F1"/>
    <w:rsid w:val="000E65EC"/>
    <w:rsid w:val="00157DED"/>
    <w:rsid w:val="00182386"/>
    <w:rsid w:val="001A1329"/>
    <w:rsid w:val="001C1AF1"/>
    <w:rsid w:val="001D0832"/>
    <w:rsid w:val="001E6AD5"/>
    <w:rsid w:val="001F0299"/>
    <w:rsid w:val="0022331C"/>
    <w:rsid w:val="002E260D"/>
    <w:rsid w:val="00353049"/>
    <w:rsid w:val="00366F01"/>
    <w:rsid w:val="003765B4"/>
    <w:rsid w:val="003A02E2"/>
    <w:rsid w:val="003D24FC"/>
    <w:rsid w:val="003F30FB"/>
    <w:rsid w:val="00410A47"/>
    <w:rsid w:val="00424125"/>
    <w:rsid w:val="004674EE"/>
    <w:rsid w:val="004A5158"/>
    <w:rsid w:val="004C1354"/>
    <w:rsid w:val="004C1D50"/>
    <w:rsid w:val="00561CBC"/>
    <w:rsid w:val="0059169F"/>
    <w:rsid w:val="0059734C"/>
    <w:rsid w:val="006012B3"/>
    <w:rsid w:val="00602BEB"/>
    <w:rsid w:val="0060578E"/>
    <w:rsid w:val="00683E13"/>
    <w:rsid w:val="006A57AB"/>
    <w:rsid w:val="007302D3"/>
    <w:rsid w:val="00792C72"/>
    <w:rsid w:val="007A44C9"/>
    <w:rsid w:val="007F0415"/>
    <w:rsid w:val="00802173"/>
    <w:rsid w:val="008346C0"/>
    <w:rsid w:val="008C7ABF"/>
    <w:rsid w:val="009054F0"/>
    <w:rsid w:val="0096524E"/>
    <w:rsid w:val="009E55C4"/>
    <w:rsid w:val="00A0508A"/>
    <w:rsid w:val="00A10E7E"/>
    <w:rsid w:val="00A1124A"/>
    <w:rsid w:val="00A25483"/>
    <w:rsid w:val="00A84C01"/>
    <w:rsid w:val="00A85242"/>
    <w:rsid w:val="00A959A9"/>
    <w:rsid w:val="00AB3406"/>
    <w:rsid w:val="00B376B6"/>
    <w:rsid w:val="00C0433D"/>
    <w:rsid w:val="00C12B3E"/>
    <w:rsid w:val="00C432DB"/>
    <w:rsid w:val="00C922BF"/>
    <w:rsid w:val="00CC7DF5"/>
    <w:rsid w:val="00CD74FC"/>
    <w:rsid w:val="00D13EA7"/>
    <w:rsid w:val="00D4260A"/>
    <w:rsid w:val="00D445E3"/>
    <w:rsid w:val="00D53115"/>
    <w:rsid w:val="00D550AA"/>
    <w:rsid w:val="00D90C8C"/>
    <w:rsid w:val="00DD2841"/>
    <w:rsid w:val="00E02007"/>
    <w:rsid w:val="00E06D28"/>
    <w:rsid w:val="00E27B2F"/>
    <w:rsid w:val="00E50096"/>
    <w:rsid w:val="00E631DA"/>
    <w:rsid w:val="00E74ACA"/>
    <w:rsid w:val="00E74D39"/>
    <w:rsid w:val="00E85E40"/>
    <w:rsid w:val="00ED52FC"/>
    <w:rsid w:val="00F4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D06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1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2331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2331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2331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233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33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rsid w:val="000A0FD7"/>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Footnote">
    <w:name w:val="Foot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9054F0"/>
    <w:rPr>
      <w:rFonts w:ascii="Lucida Grande" w:hAnsi="Lucida Grande" w:cs="Lucida Grande"/>
      <w:szCs w:val="24"/>
    </w:rPr>
  </w:style>
  <w:style w:type="character" w:customStyle="1" w:styleId="DocumentMapChar">
    <w:name w:val="Document Map Char"/>
    <w:link w:val="DocumentMap"/>
    <w:uiPriority w:val="99"/>
    <w:semiHidden/>
    <w:rsid w:val="009054F0"/>
    <w:rPr>
      <w:rFonts w:ascii="Lucida Grande" w:hAnsi="Lucida Grande" w:cs="Lucida Grande"/>
      <w:sz w:val="24"/>
      <w:szCs w:val="24"/>
    </w:rPr>
  </w:style>
  <w:style w:type="paragraph" w:styleId="Title">
    <w:name w:val="Title"/>
    <w:basedOn w:val="Heading1"/>
    <w:next w:val="Normal"/>
    <w:link w:val="TitleChar"/>
    <w:uiPriority w:val="10"/>
    <w:qFormat/>
    <w:rsid w:val="0022331C"/>
    <w:pPr>
      <w:jc w:val="center"/>
    </w:pPr>
    <w:rPr>
      <w:color w:val="345A8A" w:themeColor="accent1" w:themeShade="B5"/>
      <w:sz w:val="36"/>
    </w:rPr>
  </w:style>
  <w:style w:type="character" w:customStyle="1" w:styleId="TitleChar">
    <w:name w:val="Title Char"/>
    <w:link w:val="Title"/>
    <w:uiPriority w:val="10"/>
    <w:rsid w:val="0022331C"/>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2331C"/>
    <w:pPr>
      <w:jc w:val="center"/>
    </w:pPr>
    <w:rPr>
      <w:color w:val="345A8A" w:themeColor="accent1" w:themeShade="B5"/>
    </w:rPr>
  </w:style>
  <w:style w:type="character" w:customStyle="1" w:styleId="SubtitleChar">
    <w:name w:val="Subtitle Char"/>
    <w:basedOn w:val="DefaultParagraphFont"/>
    <w:link w:val="Subtitle"/>
    <w:uiPriority w:val="11"/>
    <w:rsid w:val="0022331C"/>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22331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2331C"/>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22331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2331C"/>
    <w:pPr>
      <w:spacing w:line="276" w:lineRule="auto"/>
    </w:pPr>
    <w:rPr>
      <w:sz w:val="22"/>
    </w:rPr>
  </w:style>
  <w:style w:type="character" w:customStyle="1" w:styleId="Heading1Char">
    <w:name w:val="Heading 1 Char"/>
    <w:basedOn w:val="DefaultParagraphFont"/>
    <w:link w:val="Heading1"/>
    <w:uiPriority w:val="9"/>
    <w:rsid w:val="0022331C"/>
    <w:rPr>
      <w:rFonts w:ascii="Georgia" w:eastAsiaTheme="majorEastAsia" w:hAnsi="Georgia" w:cstheme="majorBidi"/>
      <w:bCs/>
      <w:color w:val="0000FF"/>
      <w:sz w:val="32"/>
      <w:szCs w:val="32"/>
    </w:rPr>
  </w:style>
  <w:style w:type="character" w:styleId="EndnoteReference">
    <w:name w:val="endnote reference"/>
    <w:qFormat/>
    <w:rsid w:val="007302D3"/>
    <w:rPr>
      <w:rFonts w:ascii="Times New Roman" w:hAnsi="Times New Roman"/>
      <w:sz w:val="20"/>
      <w:vertAlign w:val="superscript"/>
    </w:rPr>
  </w:style>
  <w:style w:type="paragraph" w:styleId="EndnoteText">
    <w:name w:val="endnote text"/>
    <w:basedOn w:val="Normal"/>
    <w:link w:val="EndnoteTextChar"/>
    <w:uiPriority w:val="99"/>
    <w:unhideWhenUsed/>
    <w:qFormat/>
    <w:rsid w:val="007302D3"/>
    <w:rPr>
      <w:rFonts w:ascii="Times New Roman" w:hAnsi="Times New Roman"/>
      <w:color w:val="000000"/>
      <w:sz w:val="20"/>
      <w:szCs w:val="24"/>
    </w:rPr>
  </w:style>
  <w:style w:type="character" w:customStyle="1" w:styleId="EndnoteTextChar">
    <w:name w:val="Endnote Text Char"/>
    <w:link w:val="EndnoteText"/>
    <w:uiPriority w:val="99"/>
    <w:rsid w:val="007302D3"/>
    <w:rPr>
      <w:color w:val="000000"/>
      <w:szCs w:val="24"/>
    </w:rPr>
  </w:style>
  <w:style w:type="paragraph" w:styleId="ListParagraph">
    <w:name w:val="List Paragraph"/>
    <w:basedOn w:val="Normal"/>
    <w:uiPriority w:val="34"/>
    <w:qFormat/>
    <w:rsid w:val="0022331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E74D39"/>
    <w:pPr>
      <w:numPr>
        <w:numId w:val="2"/>
      </w:numPr>
      <w:contextualSpacing/>
    </w:pPr>
  </w:style>
  <w:style w:type="paragraph" w:styleId="Quote">
    <w:name w:val="Quote"/>
    <w:basedOn w:val="Normal"/>
    <w:next w:val="Normal"/>
    <w:link w:val="QuoteChar"/>
    <w:uiPriority w:val="29"/>
    <w:qFormat/>
    <w:rsid w:val="0022331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2331C"/>
    <w:rPr>
      <w:rFonts w:ascii="Arial" w:eastAsiaTheme="minorEastAsia" w:hAnsi="Arial" w:cs="Arial"/>
      <w:color w:val="000000"/>
      <w:sz w:val="24"/>
      <w:szCs w:val="24"/>
    </w:rPr>
  </w:style>
  <w:style w:type="character" w:styleId="Hyperlink">
    <w:name w:val="Hyperlink"/>
    <w:uiPriority w:val="99"/>
    <w:semiHidden/>
    <w:unhideWhenUsed/>
    <w:rsid w:val="00E631DA"/>
    <w:rPr>
      <w:color w:val="0000FF"/>
      <w:u w:val="single"/>
    </w:rPr>
  </w:style>
  <w:style w:type="paragraph" w:styleId="FootnoteText">
    <w:name w:val="footnote text"/>
    <w:basedOn w:val="Normal"/>
    <w:link w:val="FootnoteTextChar"/>
    <w:uiPriority w:val="99"/>
    <w:semiHidden/>
    <w:unhideWhenUsed/>
    <w:rsid w:val="0059734C"/>
    <w:rPr>
      <w:szCs w:val="24"/>
    </w:rPr>
  </w:style>
  <w:style w:type="character" w:customStyle="1" w:styleId="FootnoteTextChar">
    <w:name w:val="Footnote Text Char"/>
    <w:link w:val="FootnoteText"/>
    <w:uiPriority w:val="99"/>
    <w:semiHidden/>
    <w:rsid w:val="0059734C"/>
    <w:rPr>
      <w:rFonts w:ascii="Verdana" w:hAnsi="Verdana"/>
      <w:sz w:val="24"/>
      <w:szCs w:val="24"/>
      <w:lang w:eastAsia="ja-JP"/>
    </w:rPr>
  </w:style>
  <w:style w:type="character" w:styleId="FootnoteReference">
    <w:name w:val="footnote reference"/>
    <w:uiPriority w:val="99"/>
    <w:semiHidden/>
    <w:unhideWhenUsed/>
    <w:rsid w:val="0059734C"/>
    <w:rPr>
      <w:vertAlign w:val="superscript"/>
    </w:rPr>
  </w:style>
  <w:style w:type="character" w:styleId="BookTitle">
    <w:name w:val="Book Title"/>
    <w:uiPriority w:val="33"/>
    <w:qFormat/>
    <w:rsid w:val="0022331C"/>
    <w:rPr>
      <w:rFonts w:ascii="Georgia" w:hAnsi="Georgia"/>
      <w:b/>
      <w:bCs/>
      <w:smallCaps/>
      <w:spacing w:val="5"/>
      <w:sz w:val="24"/>
    </w:rPr>
  </w:style>
  <w:style w:type="paragraph" w:styleId="BalloonText">
    <w:name w:val="Balloon Text"/>
    <w:basedOn w:val="Normal"/>
    <w:link w:val="BalloonTextChar"/>
    <w:uiPriority w:val="99"/>
    <w:semiHidden/>
    <w:unhideWhenUsed/>
    <w:rsid w:val="00223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31C"/>
    <w:rPr>
      <w:rFonts w:ascii="Lucida Grande" w:hAnsi="Lucida Grande" w:cs="Lucida Grande"/>
      <w:sz w:val="18"/>
      <w:szCs w:val="18"/>
      <w:lang w:eastAsia="ja-JP"/>
    </w:rPr>
  </w:style>
  <w:style w:type="paragraph" w:customStyle="1" w:styleId="Scripture">
    <w:name w:val="Scripture"/>
    <w:basedOn w:val="Normal"/>
    <w:qFormat/>
    <w:rsid w:val="0022331C"/>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2331C"/>
    <w:pPr>
      <w:spacing w:after="0"/>
      <w:ind w:left="720"/>
      <w:contextualSpacing/>
    </w:pPr>
    <w:rPr>
      <w:rFonts w:eastAsia="MS Mincho"/>
    </w:rPr>
  </w:style>
  <w:style w:type="paragraph" w:customStyle="1" w:styleId="GeorgiaFont">
    <w:name w:val="Georgia Font"/>
    <w:basedOn w:val="Normal"/>
    <w:qFormat/>
    <w:rsid w:val="0022331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2331C"/>
    <w:pPr>
      <w:spacing w:after="0"/>
      <w:jc w:val="left"/>
    </w:pPr>
    <w:rPr>
      <w:b/>
    </w:rPr>
  </w:style>
  <w:style w:type="character" w:customStyle="1" w:styleId="Heading4Char">
    <w:name w:val="Heading 4 Char"/>
    <w:link w:val="Heading4"/>
    <w:uiPriority w:val="9"/>
    <w:semiHidden/>
    <w:rsid w:val="0022331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2331C"/>
    <w:rPr>
      <w:rFonts w:asciiTheme="majorHAnsi" w:eastAsiaTheme="majorEastAsia" w:hAnsiTheme="majorHAnsi" w:cstheme="majorBidi"/>
      <w:color w:val="243F60" w:themeColor="accent1" w:themeShade="7F"/>
      <w:sz w:val="24"/>
    </w:rPr>
  </w:style>
  <w:style w:type="character" w:styleId="Emphasis">
    <w:name w:val="Emphasis"/>
    <w:uiPriority w:val="20"/>
    <w:qFormat/>
    <w:rsid w:val="0022331C"/>
    <w:rPr>
      <w:rFonts w:ascii="Verdana" w:hAnsi="Verdana"/>
      <w:i/>
      <w:iCs/>
      <w:sz w:val="24"/>
    </w:rPr>
  </w:style>
  <w:style w:type="character" w:styleId="SubtleEmphasis">
    <w:name w:val="Subtle Emphasis"/>
    <w:uiPriority w:val="19"/>
    <w:qFormat/>
    <w:rsid w:val="0022331C"/>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1C"/>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2331C"/>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2331C"/>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22331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2233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233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rsid w:val="000A0FD7"/>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Footnote">
    <w:name w:val="Footnote"/>
    <w:pPr>
      <w:spacing w:line="240" w:lineRule="atLeast"/>
    </w:pPr>
    <w:rPr>
      <w:rFonts w:ascii="Geneva" w:hAnsi="Geneva"/>
      <w:color w:val="000000"/>
    </w:rPr>
  </w:style>
  <w:style w:type="paragraph" w:customStyle="1" w:styleId="Endnote0">
    <w:name w:val="Endnote #"/>
    <w:pPr>
      <w:spacing w:line="240" w:lineRule="atLeast"/>
    </w:pPr>
    <w:rPr>
      <w:rFonts w:ascii="Geneva" w:hAnsi="Geneva"/>
      <w:color w:val="000000"/>
    </w:rPr>
  </w:style>
  <w:style w:type="paragraph" w:customStyle="1" w:styleId="Footnote0">
    <w:name w:val="Footnote #"/>
    <w:pPr>
      <w:spacing w:line="240" w:lineRule="atLeast"/>
    </w:pPr>
    <w:rPr>
      <w:rFonts w:ascii="Geneva" w:hAnsi="Geneva"/>
      <w:color w:val="000000"/>
    </w:rPr>
  </w:style>
  <w:style w:type="paragraph" w:styleId="DocumentMap">
    <w:name w:val="Document Map"/>
    <w:basedOn w:val="Normal"/>
    <w:link w:val="DocumentMapChar"/>
    <w:uiPriority w:val="99"/>
    <w:semiHidden/>
    <w:unhideWhenUsed/>
    <w:rsid w:val="009054F0"/>
    <w:rPr>
      <w:rFonts w:ascii="Lucida Grande" w:hAnsi="Lucida Grande" w:cs="Lucida Grande"/>
      <w:szCs w:val="24"/>
    </w:rPr>
  </w:style>
  <w:style w:type="character" w:customStyle="1" w:styleId="DocumentMapChar">
    <w:name w:val="Document Map Char"/>
    <w:link w:val="DocumentMap"/>
    <w:uiPriority w:val="99"/>
    <w:semiHidden/>
    <w:rsid w:val="009054F0"/>
    <w:rPr>
      <w:rFonts w:ascii="Lucida Grande" w:hAnsi="Lucida Grande" w:cs="Lucida Grande"/>
      <w:sz w:val="24"/>
      <w:szCs w:val="24"/>
    </w:rPr>
  </w:style>
  <w:style w:type="paragraph" w:styleId="Title">
    <w:name w:val="Title"/>
    <w:basedOn w:val="Heading1"/>
    <w:next w:val="Normal"/>
    <w:link w:val="TitleChar"/>
    <w:uiPriority w:val="10"/>
    <w:qFormat/>
    <w:rsid w:val="0022331C"/>
    <w:pPr>
      <w:jc w:val="center"/>
    </w:pPr>
    <w:rPr>
      <w:color w:val="345A8A" w:themeColor="accent1" w:themeShade="B5"/>
      <w:sz w:val="36"/>
    </w:rPr>
  </w:style>
  <w:style w:type="character" w:customStyle="1" w:styleId="TitleChar">
    <w:name w:val="Title Char"/>
    <w:link w:val="Title"/>
    <w:uiPriority w:val="10"/>
    <w:rsid w:val="0022331C"/>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22331C"/>
    <w:pPr>
      <w:jc w:val="center"/>
    </w:pPr>
    <w:rPr>
      <w:color w:val="345A8A" w:themeColor="accent1" w:themeShade="B5"/>
    </w:rPr>
  </w:style>
  <w:style w:type="character" w:customStyle="1" w:styleId="SubtitleChar">
    <w:name w:val="Subtitle Char"/>
    <w:basedOn w:val="DefaultParagraphFont"/>
    <w:link w:val="Subtitle"/>
    <w:uiPriority w:val="11"/>
    <w:rsid w:val="0022331C"/>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22331C"/>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22331C"/>
    <w:rPr>
      <w:rFonts w:ascii="Georgia" w:eastAsiaTheme="majorEastAsia" w:hAnsi="Georgia" w:cstheme="majorBidi"/>
      <w:b/>
      <w:bCs/>
      <w:color w:val="984806" w:themeColor="accent6" w:themeShade="80"/>
      <w:sz w:val="24"/>
      <w:szCs w:val="24"/>
      <w:lang w:eastAsia="ja-JP"/>
    </w:rPr>
  </w:style>
  <w:style w:type="paragraph" w:customStyle="1" w:styleId="ScriptureQuotes">
    <w:name w:val="Scripture Quotes"/>
    <w:qFormat/>
    <w:rsid w:val="0022331C"/>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22331C"/>
    <w:pPr>
      <w:spacing w:line="276" w:lineRule="auto"/>
    </w:pPr>
    <w:rPr>
      <w:sz w:val="22"/>
    </w:rPr>
  </w:style>
  <w:style w:type="character" w:customStyle="1" w:styleId="Heading1Char">
    <w:name w:val="Heading 1 Char"/>
    <w:basedOn w:val="DefaultParagraphFont"/>
    <w:link w:val="Heading1"/>
    <w:uiPriority w:val="9"/>
    <w:rsid w:val="0022331C"/>
    <w:rPr>
      <w:rFonts w:ascii="Georgia" w:eastAsiaTheme="majorEastAsia" w:hAnsi="Georgia" w:cstheme="majorBidi"/>
      <w:bCs/>
      <w:color w:val="0000FF"/>
      <w:sz w:val="32"/>
      <w:szCs w:val="32"/>
    </w:rPr>
  </w:style>
  <w:style w:type="character" w:styleId="EndnoteReference">
    <w:name w:val="endnote reference"/>
    <w:qFormat/>
    <w:rsid w:val="007302D3"/>
    <w:rPr>
      <w:rFonts w:ascii="Times New Roman" w:hAnsi="Times New Roman"/>
      <w:sz w:val="20"/>
      <w:vertAlign w:val="superscript"/>
    </w:rPr>
  </w:style>
  <w:style w:type="paragraph" w:styleId="EndnoteText">
    <w:name w:val="endnote text"/>
    <w:basedOn w:val="Normal"/>
    <w:link w:val="EndnoteTextChar"/>
    <w:uiPriority w:val="99"/>
    <w:unhideWhenUsed/>
    <w:qFormat/>
    <w:rsid w:val="007302D3"/>
    <w:rPr>
      <w:rFonts w:ascii="Times New Roman" w:hAnsi="Times New Roman"/>
      <w:color w:val="000000"/>
      <w:sz w:val="20"/>
      <w:szCs w:val="24"/>
    </w:rPr>
  </w:style>
  <w:style w:type="character" w:customStyle="1" w:styleId="EndnoteTextChar">
    <w:name w:val="Endnote Text Char"/>
    <w:link w:val="EndnoteText"/>
    <w:uiPriority w:val="99"/>
    <w:rsid w:val="007302D3"/>
    <w:rPr>
      <w:color w:val="000000"/>
      <w:szCs w:val="24"/>
    </w:rPr>
  </w:style>
  <w:style w:type="paragraph" w:styleId="ListParagraph">
    <w:name w:val="List Paragraph"/>
    <w:basedOn w:val="Normal"/>
    <w:uiPriority w:val="34"/>
    <w:qFormat/>
    <w:rsid w:val="0022331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E74D39"/>
    <w:pPr>
      <w:numPr>
        <w:numId w:val="2"/>
      </w:numPr>
      <w:contextualSpacing/>
    </w:pPr>
  </w:style>
  <w:style w:type="paragraph" w:styleId="Quote">
    <w:name w:val="Quote"/>
    <w:basedOn w:val="Normal"/>
    <w:next w:val="Normal"/>
    <w:link w:val="QuoteChar"/>
    <w:uiPriority w:val="29"/>
    <w:qFormat/>
    <w:rsid w:val="0022331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2331C"/>
    <w:rPr>
      <w:rFonts w:ascii="Arial" w:eastAsiaTheme="minorEastAsia" w:hAnsi="Arial" w:cs="Arial"/>
      <w:color w:val="000000"/>
      <w:sz w:val="24"/>
      <w:szCs w:val="24"/>
    </w:rPr>
  </w:style>
  <w:style w:type="character" w:styleId="Hyperlink">
    <w:name w:val="Hyperlink"/>
    <w:uiPriority w:val="99"/>
    <w:semiHidden/>
    <w:unhideWhenUsed/>
    <w:rsid w:val="00E631DA"/>
    <w:rPr>
      <w:color w:val="0000FF"/>
      <w:u w:val="single"/>
    </w:rPr>
  </w:style>
  <w:style w:type="paragraph" w:styleId="FootnoteText">
    <w:name w:val="footnote text"/>
    <w:basedOn w:val="Normal"/>
    <w:link w:val="FootnoteTextChar"/>
    <w:uiPriority w:val="99"/>
    <w:semiHidden/>
    <w:unhideWhenUsed/>
    <w:rsid w:val="0059734C"/>
    <w:rPr>
      <w:szCs w:val="24"/>
    </w:rPr>
  </w:style>
  <w:style w:type="character" w:customStyle="1" w:styleId="FootnoteTextChar">
    <w:name w:val="Footnote Text Char"/>
    <w:link w:val="FootnoteText"/>
    <w:uiPriority w:val="99"/>
    <w:semiHidden/>
    <w:rsid w:val="0059734C"/>
    <w:rPr>
      <w:rFonts w:ascii="Verdana" w:hAnsi="Verdana"/>
      <w:sz w:val="24"/>
      <w:szCs w:val="24"/>
      <w:lang w:eastAsia="ja-JP"/>
    </w:rPr>
  </w:style>
  <w:style w:type="character" w:styleId="FootnoteReference">
    <w:name w:val="footnote reference"/>
    <w:uiPriority w:val="99"/>
    <w:semiHidden/>
    <w:unhideWhenUsed/>
    <w:rsid w:val="0059734C"/>
    <w:rPr>
      <w:vertAlign w:val="superscript"/>
    </w:rPr>
  </w:style>
  <w:style w:type="character" w:styleId="BookTitle">
    <w:name w:val="Book Title"/>
    <w:uiPriority w:val="33"/>
    <w:qFormat/>
    <w:rsid w:val="0022331C"/>
    <w:rPr>
      <w:rFonts w:ascii="Georgia" w:hAnsi="Georgia"/>
      <w:b/>
      <w:bCs/>
      <w:smallCaps/>
      <w:spacing w:val="5"/>
      <w:sz w:val="24"/>
    </w:rPr>
  </w:style>
  <w:style w:type="paragraph" w:styleId="BalloonText">
    <w:name w:val="Balloon Text"/>
    <w:basedOn w:val="Normal"/>
    <w:link w:val="BalloonTextChar"/>
    <w:uiPriority w:val="99"/>
    <w:semiHidden/>
    <w:unhideWhenUsed/>
    <w:rsid w:val="00223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31C"/>
    <w:rPr>
      <w:rFonts w:ascii="Lucida Grande" w:hAnsi="Lucida Grande" w:cs="Lucida Grande"/>
      <w:sz w:val="18"/>
      <w:szCs w:val="18"/>
      <w:lang w:eastAsia="ja-JP"/>
    </w:rPr>
  </w:style>
  <w:style w:type="paragraph" w:customStyle="1" w:styleId="Scripture">
    <w:name w:val="Scripture"/>
    <w:basedOn w:val="Normal"/>
    <w:qFormat/>
    <w:rsid w:val="0022331C"/>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22331C"/>
    <w:pPr>
      <w:spacing w:after="0"/>
      <w:ind w:left="720"/>
      <w:contextualSpacing/>
    </w:pPr>
    <w:rPr>
      <w:rFonts w:eastAsia="MS Mincho"/>
    </w:rPr>
  </w:style>
  <w:style w:type="paragraph" w:customStyle="1" w:styleId="GeorgiaFont">
    <w:name w:val="Georgia Font"/>
    <w:basedOn w:val="Normal"/>
    <w:qFormat/>
    <w:rsid w:val="0022331C"/>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2331C"/>
    <w:pPr>
      <w:spacing w:after="0"/>
      <w:jc w:val="left"/>
    </w:pPr>
    <w:rPr>
      <w:b/>
    </w:rPr>
  </w:style>
  <w:style w:type="character" w:customStyle="1" w:styleId="Heading4Char">
    <w:name w:val="Heading 4 Char"/>
    <w:link w:val="Heading4"/>
    <w:uiPriority w:val="9"/>
    <w:semiHidden/>
    <w:rsid w:val="0022331C"/>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2331C"/>
    <w:rPr>
      <w:rFonts w:asciiTheme="majorHAnsi" w:eastAsiaTheme="majorEastAsia" w:hAnsiTheme="majorHAnsi" w:cstheme="majorBidi"/>
      <w:color w:val="243F60" w:themeColor="accent1" w:themeShade="7F"/>
      <w:sz w:val="24"/>
    </w:rPr>
  </w:style>
  <w:style w:type="character" w:styleId="Emphasis">
    <w:name w:val="Emphasis"/>
    <w:uiPriority w:val="20"/>
    <w:qFormat/>
    <w:rsid w:val="0022331C"/>
    <w:rPr>
      <w:rFonts w:ascii="Verdana" w:hAnsi="Verdana"/>
      <w:i/>
      <w:iCs/>
      <w:sz w:val="24"/>
    </w:rPr>
  </w:style>
  <w:style w:type="character" w:styleId="SubtleEmphasis">
    <w:name w:val="Subtle Emphasis"/>
    <w:uiPriority w:val="19"/>
    <w:qFormat/>
    <w:rsid w:val="0022331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3921">
      <w:bodyDiv w:val="1"/>
      <w:marLeft w:val="0"/>
      <w:marRight w:val="0"/>
      <w:marTop w:val="0"/>
      <w:marBottom w:val="0"/>
      <w:divBdr>
        <w:top w:val="none" w:sz="0" w:space="0" w:color="auto"/>
        <w:left w:val="none" w:sz="0" w:space="0" w:color="auto"/>
        <w:bottom w:val="none" w:sz="0" w:space="0" w:color="auto"/>
        <w:right w:val="none" w:sz="0" w:space="0" w:color="auto"/>
      </w:divBdr>
    </w:div>
    <w:div w:id="1539777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Christian-Leadership-ebook/dp/B005HPHX30/ref=sr_1_6?s=digital-text&amp;ie=UTF8&amp;qid=1318264031&amp;sr=1-6" TargetMode="External"/><Relationship Id="rId9" Type="http://schemas.openxmlformats.org/officeDocument/2006/relationships/image" Target="media/image1.jpeg"/><Relationship Id="rId10"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5527</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3932213</vt:i4>
      </vt:variant>
      <vt:variant>
        <vt:i4>3</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0</vt:i4>
      </vt:variant>
      <vt:variant>
        <vt:i4>0</vt:i4>
      </vt:variant>
      <vt:variant>
        <vt:i4>5</vt:i4>
      </vt:variant>
      <vt:variant>
        <vt:lpwstr>http://www.amazon.com/Christian-Leadership-ebook/dp/B005HPHX30/ref=sr_1_6?s=digital-text&amp;ie=UTF8&amp;qid=1318264031&amp;sr=1-6</vt:lpwstr>
      </vt:variant>
      <vt:variant>
        <vt:lpwstr/>
      </vt:variant>
      <vt:variant>
        <vt:i4>3932213</vt:i4>
      </vt:variant>
      <vt:variant>
        <vt:i4>2445</vt:i4>
      </vt:variant>
      <vt:variant>
        <vt:i4>1025</vt:i4>
      </vt:variant>
      <vt:variant>
        <vt:i4>4</vt:i4>
      </vt:variant>
      <vt:variant>
        <vt:lpwstr>http://www.amazon.com/Christian-Leadership-ebook/dp/B005HPHX30/ref=sr_1_6?s=digital-text&amp;ie=UTF8&amp;qid=1318264031&amp;sr=1-6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cp:lastPrinted>2012-04-26T16:09:00Z</cp:lastPrinted>
  <dcterms:created xsi:type="dcterms:W3CDTF">2017-07-03T19:45:00Z</dcterms:created>
  <dcterms:modified xsi:type="dcterms:W3CDTF">2017-07-03T19:45:00Z</dcterms:modified>
</cp:coreProperties>
</file>